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60" w:rsidRPr="00CF3738" w:rsidRDefault="008A7260" w:rsidP="008A7260">
      <w:pPr>
        <w:rPr>
          <w:rFonts w:cs="B Titr"/>
          <w:sz w:val="20"/>
          <w:szCs w:val="20"/>
          <w:rtl/>
        </w:rPr>
      </w:pPr>
      <w:r w:rsidRPr="00CF3738">
        <w:rPr>
          <w:rFonts w:cs="B Titr" w:hint="cs"/>
          <w:sz w:val="20"/>
          <w:szCs w:val="20"/>
          <w:rtl/>
        </w:rPr>
        <w:t>سوابق تحصیلی:</w:t>
      </w:r>
    </w:p>
    <w:p w:rsidR="008A7260" w:rsidRPr="00511426" w:rsidRDefault="008A7260" w:rsidP="008A7260">
      <w:pPr>
        <w:ind w:left="-282"/>
        <w:rPr>
          <w:rFonts w:cs="B Titr"/>
          <w:sz w:val="22"/>
          <w:szCs w:val="22"/>
          <w:rtl/>
        </w:rPr>
      </w:pPr>
      <w:r w:rsidRPr="00511426">
        <w:rPr>
          <w:rFonts w:cs="B Esfehan" w:hint="cs"/>
          <w:i/>
          <w:iCs/>
          <w:sz w:val="18"/>
          <w:szCs w:val="18"/>
          <w:rtl/>
          <w:lang w:bidi="fa-IR"/>
        </w:rPr>
        <w:t>کارشناسی</w:t>
      </w:r>
      <w:r w:rsidRPr="00511426">
        <w:rPr>
          <w:rFonts w:cs="B Titr" w:hint="cs"/>
          <w:i/>
          <w:iCs/>
          <w:sz w:val="20"/>
          <w:szCs w:val="20"/>
          <w:rtl/>
          <w:lang w:bidi="fa-IR"/>
        </w:rPr>
        <w:t xml:space="preserve">   </w:t>
      </w:r>
      <w:r w:rsidRPr="00511426">
        <w:rPr>
          <w:rFonts w:cs="B Titr" w:hint="cs"/>
          <w:i/>
          <w:iCs/>
          <w:sz w:val="18"/>
          <w:szCs w:val="18"/>
          <w:rtl/>
          <w:lang w:bidi="fa-IR"/>
        </w:rPr>
        <w:t xml:space="preserve"> رشته:</w:t>
      </w:r>
      <w:r w:rsidRPr="00511426">
        <w:rPr>
          <w:rFonts w:cs="B Mitra" w:hint="cs"/>
          <w:sz w:val="18"/>
          <w:szCs w:val="18"/>
          <w:rtl/>
          <w:lang w:bidi="fa-IR"/>
        </w:rPr>
        <w:t xml:space="preserve"> </w:t>
      </w:r>
      <w:r w:rsidRPr="00511426">
        <w:rPr>
          <w:rFonts w:cs="B Mitra" w:hint="cs"/>
          <w:sz w:val="20"/>
          <w:szCs w:val="20"/>
          <w:rtl/>
          <w:lang w:bidi="fa-IR"/>
        </w:rPr>
        <w:t xml:space="preserve">کشاورزی(علوم دامی)  </w:t>
      </w:r>
      <w:r w:rsidRPr="00511426">
        <w:rPr>
          <w:rFonts w:cs="B Titr" w:hint="cs"/>
          <w:i/>
          <w:iCs/>
          <w:sz w:val="18"/>
          <w:szCs w:val="18"/>
          <w:rtl/>
          <w:lang w:bidi="fa-IR"/>
        </w:rPr>
        <w:t xml:space="preserve"> </w:t>
      </w:r>
    </w:p>
    <w:p w:rsidR="008A7260" w:rsidRDefault="008A7260" w:rsidP="008A7260">
      <w:pPr>
        <w:ind w:left="-282"/>
        <w:rPr>
          <w:rFonts w:cs="B Titr"/>
          <w:sz w:val="22"/>
          <w:szCs w:val="22"/>
          <w:rtl/>
        </w:rPr>
      </w:pPr>
      <w:r w:rsidRPr="00511426">
        <w:rPr>
          <w:rFonts w:cs="B Esfehan" w:hint="cs"/>
          <w:i/>
          <w:iCs/>
          <w:sz w:val="20"/>
          <w:szCs w:val="20"/>
          <w:rtl/>
          <w:lang w:bidi="fa-IR"/>
        </w:rPr>
        <w:t>کارشناسی ارشد</w:t>
      </w:r>
      <w:r w:rsidRPr="00511426">
        <w:rPr>
          <w:rFonts w:cs="B Titr" w:hint="cs"/>
          <w:i/>
          <w:iCs/>
          <w:rtl/>
          <w:lang w:bidi="fa-IR"/>
        </w:rPr>
        <w:t xml:space="preserve"> </w:t>
      </w:r>
      <w:r w:rsidRPr="00511426">
        <w:rPr>
          <w:rFonts w:cs="B Titr" w:hint="cs"/>
          <w:i/>
          <w:iCs/>
          <w:sz w:val="22"/>
          <w:szCs w:val="22"/>
          <w:rtl/>
          <w:lang w:bidi="fa-IR"/>
        </w:rPr>
        <w:t xml:space="preserve"> رشته:</w:t>
      </w:r>
      <w:r w:rsidRPr="00511426">
        <w:rPr>
          <w:rFonts w:cs="B Mitra" w:hint="cs"/>
          <w:rtl/>
          <w:lang w:bidi="fa-IR"/>
        </w:rPr>
        <w:t xml:space="preserve"> </w:t>
      </w:r>
      <w:r w:rsidRPr="00511426">
        <w:rPr>
          <w:rFonts w:cs="B Mitra" w:hint="cs"/>
          <w:sz w:val="22"/>
          <w:szCs w:val="22"/>
          <w:rtl/>
          <w:lang w:bidi="fa-IR"/>
        </w:rPr>
        <w:t>علوم ارتباطات</w:t>
      </w:r>
      <w:r w:rsidRPr="00511426">
        <w:rPr>
          <w:rFonts w:cs="B Mitra" w:hint="cs"/>
          <w:b/>
          <w:bCs/>
          <w:rtl/>
          <w:lang w:bidi="fa-IR"/>
        </w:rPr>
        <w:t>(مدیریت رسانه)</w:t>
      </w:r>
      <w:r w:rsidRPr="00511426">
        <w:rPr>
          <w:rFonts w:cs="B Mitra" w:hint="cs"/>
          <w:rtl/>
          <w:lang w:bidi="fa-IR"/>
        </w:rPr>
        <w:t xml:space="preserve"> </w:t>
      </w:r>
      <w:r w:rsidRPr="00511426">
        <w:rPr>
          <w:rFonts w:cs="B Titr" w:hint="cs"/>
          <w:i/>
          <w:iCs/>
          <w:sz w:val="20"/>
          <w:szCs w:val="20"/>
          <w:rtl/>
          <w:lang w:bidi="fa-IR"/>
        </w:rPr>
        <w:t xml:space="preserve">  دانشگاه</w:t>
      </w:r>
      <w:r w:rsidRPr="00511426">
        <w:rPr>
          <w:rFonts w:cs="B Titr" w:hint="cs"/>
          <w:i/>
          <w:iCs/>
          <w:sz w:val="22"/>
          <w:szCs w:val="22"/>
          <w:rtl/>
          <w:lang w:bidi="fa-IR"/>
        </w:rPr>
        <w:t>:</w:t>
      </w:r>
      <w:r w:rsidRPr="00511426">
        <w:rPr>
          <w:rFonts w:cs="B Mitra" w:hint="cs"/>
          <w:b/>
          <w:bCs/>
          <w:rtl/>
          <w:lang w:bidi="fa-IR"/>
        </w:rPr>
        <w:t xml:space="preserve"> صداوسیمای ج.ا.ا</w:t>
      </w:r>
      <w:r w:rsidRPr="00511426">
        <w:rPr>
          <w:rFonts w:cs="B Mitra" w:hint="cs"/>
          <w:sz w:val="22"/>
          <w:szCs w:val="22"/>
          <w:rtl/>
          <w:lang w:bidi="fa-IR"/>
        </w:rPr>
        <w:t xml:space="preserve"> </w:t>
      </w:r>
      <w:r w:rsidRPr="00511426">
        <w:rPr>
          <w:rFonts w:cs="B Titr" w:hint="cs"/>
          <w:i/>
          <w:iCs/>
          <w:sz w:val="20"/>
          <w:szCs w:val="20"/>
          <w:rtl/>
          <w:lang w:bidi="fa-IR"/>
        </w:rPr>
        <w:t xml:space="preserve">    شهر:</w:t>
      </w:r>
      <w:r w:rsidRPr="00511426">
        <w:rPr>
          <w:rFonts w:cs="B Titr" w:hint="cs"/>
          <w:i/>
          <w:iCs/>
          <w:sz w:val="22"/>
          <w:szCs w:val="22"/>
          <w:rtl/>
          <w:lang w:bidi="fa-IR"/>
        </w:rPr>
        <w:t xml:space="preserve"> </w:t>
      </w:r>
      <w:r w:rsidRPr="00511426">
        <w:rPr>
          <w:rFonts w:cs="B Mitra" w:hint="cs"/>
          <w:rtl/>
          <w:lang w:bidi="fa-IR"/>
        </w:rPr>
        <w:t>تهران</w:t>
      </w:r>
    </w:p>
    <w:p w:rsidR="008A7260" w:rsidRPr="004B4301" w:rsidRDefault="008A7260" w:rsidP="008A7260">
      <w:pPr>
        <w:ind w:left="-282"/>
        <w:rPr>
          <w:rFonts w:cs="B Titr"/>
          <w:sz w:val="20"/>
          <w:szCs w:val="20"/>
        </w:rPr>
      </w:pPr>
      <w:r w:rsidRPr="00511426">
        <w:rPr>
          <w:rFonts w:cs="B Titr" w:hint="cs"/>
          <w:i/>
          <w:iCs/>
          <w:sz w:val="20"/>
          <w:szCs w:val="20"/>
          <w:rtl/>
          <w:lang w:bidi="fa-IR"/>
        </w:rPr>
        <w:t xml:space="preserve">عنوان </w:t>
      </w:r>
      <w:r w:rsidRPr="00511426">
        <w:rPr>
          <w:rFonts w:cs="B Titr"/>
          <w:i/>
          <w:iCs/>
          <w:sz w:val="20"/>
          <w:szCs w:val="20"/>
          <w:rtl/>
          <w:lang w:bidi="fa-IR"/>
        </w:rPr>
        <w:t>پا</w:t>
      </w:r>
      <w:r w:rsidRPr="00511426">
        <w:rPr>
          <w:rFonts w:cs="B Titr" w:hint="cs"/>
          <w:i/>
          <w:iCs/>
          <w:sz w:val="20"/>
          <w:szCs w:val="20"/>
          <w:rtl/>
          <w:lang w:bidi="fa-IR"/>
        </w:rPr>
        <w:t>ی</w:t>
      </w:r>
      <w:r w:rsidRPr="00511426">
        <w:rPr>
          <w:rFonts w:cs="B Titr" w:hint="eastAsia"/>
          <w:i/>
          <w:iCs/>
          <w:sz w:val="20"/>
          <w:szCs w:val="20"/>
          <w:rtl/>
          <w:lang w:bidi="fa-IR"/>
        </w:rPr>
        <w:t>ان‌نامه</w:t>
      </w:r>
      <w:r w:rsidRPr="00511426">
        <w:rPr>
          <w:rFonts w:cs="B Titr" w:hint="cs"/>
          <w:i/>
          <w:iCs/>
          <w:sz w:val="22"/>
          <w:szCs w:val="22"/>
          <w:rtl/>
          <w:lang w:bidi="fa-IR"/>
        </w:rPr>
        <w:t>:</w:t>
      </w:r>
      <w:r w:rsidRPr="00511426">
        <w:rPr>
          <w:rFonts w:cs="B Mitra" w:hint="cs"/>
          <w:sz w:val="22"/>
          <w:szCs w:val="22"/>
          <w:rtl/>
          <w:lang w:bidi="fa-IR"/>
        </w:rPr>
        <w:t xml:space="preserve"> </w:t>
      </w:r>
      <w:r w:rsidRPr="004B4301">
        <w:rPr>
          <w:rFonts w:cs="B Mitra" w:hint="cs"/>
          <w:b/>
          <w:bCs/>
          <w:sz w:val="20"/>
          <w:szCs w:val="20"/>
          <w:rtl/>
          <w:lang w:bidi="fa-IR"/>
        </w:rPr>
        <w:t xml:space="preserve">تدوین راهبردهای مطلوب برای مرکز تحقیقات </w:t>
      </w:r>
      <w:r w:rsidRPr="004B4301">
        <w:rPr>
          <w:rFonts w:cs="B Mitra"/>
          <w:b/>
          <w:bCs/>
          <w:sz w:val="20"/>
          <w:szCs w:val="20"/>
          <w:rtl/>
          <w:lang w:bidi="fa-IR"/>
        </w:rPr>
        <w:t>صداوس</w:t>
      </w:r>
      <w:r w:rsidRPr="004B4301">
        <w:rPr>
          <w:rFonts w:cs="B Mitra" w:hint="cs"/>
          <w:b/>
          <w:bCs/>
          <w:sz w:val="20"/>
          <w:szCs w:val="20"/>
          <w:rtl/>
          <w:lang w:bidi="fa-IR"/>
        </w:rPr>
        <w:t>ی</w:t>
      </w:r>
      <w:r w:rsidRPr="004B4301">
        <w:rPr>
          <w:rFonts w:cs="B Mitra" w:hint="eastAsia"/>
          <w:b/>
          <w:bCs/>
          <w:sz w:val="20"/>
          <w:szCs w:val="20"/>
          <w:rtl/>
          <w:lang w:bidi="fa-IR"/>
        </w:rPr>
        <w:t>ما</w:t>
      </w:r>
      <w:r w:rsidRPr="004B4301">
        <w:rPr>
          <w:rFonts w:cs="B Mitra" w:hint="cs"/>
          <w:b/>
          <w:bCs/>
          <w:sz w:val="20"/>
          <w:szCs w:val="20"/>
          <w:rtl/>
          <w:lang w:bidi="fa-IR"/>
        </w:rPr>
        <w:t xml:space="preserve">ی ج.ا.ا </w:t>
      </w:r>
      <w:r w:rsidRPr="004B4301">
        <w:rPr>
          <w:rFonts w:cs="B Mitra"/>
          <w:b/>
          <w:bCs/>
          <w:sz w:val="20"/>
          <w:szCs w:val="20"/>
          <w:rtl/>
          <w:lang w:bidi="fa-IR"/>
        </w:rPr>
        <w:t>بر اساس</w:t>
      </w:r>
      <w:r w:rsidRPr="004B4301">
        <w:rPr>
          <w:rFonts w:cs="B Mitra" w:hint="cs"/>
          <w:b/>
          <w:bCs/>
          <w:sz w:val="20"/>
          <w:szCs w:val="20"/>
          <w:rtl/>
          <w:lang w:bidi="fa-IR"/>
        </w:rPr>
        <w:t xml:space="preserve"> آرای خبرگان و پژوهشگران</w:t>
      </w:r>
      <w:r w:rsidRPr="004B4301">
        <w:rPr>
          <w:rFonts w:cs="B Mitra" w:hint="cs"/>
          <w:b/>
          <w:bCs/>
          <w:sz w:val="22"/>
          <w:szCs w:val="22"/>
          <w:rtl/>
          <w:lang w:bidi="fa-IR"/>
        </w:rPr>
        <w:t xml:space="preserve"> ـ </w:t>
      </w:r>
      <w:r w:rsidRPr="004B4301">
        <w:rPr>
          <w:rFonts w:cs="B Titr" w:hint="cs"/>
          <w:b/>
          <w:bCs/>
          <w:sz w:val="16"/>
          <w:szCs w:val="16"/>
          <w:rtl/>
          <w:lang w:bidi="fa-IR"/>
        </w:rPr>
        <w:t>( با رتبه ممتاز)</w:t>
      </w:r>
    </w:p>
    <w:p w:rsidR="005E13A8" w:rsidRDefault="005E13A8">
      <w:pPr>
        <w:rPr>
          <w:rtl/>
        </w:rPr>
      </w:pPr>
    </w:p>
    <w:p w:rsidR="004B4301" w:rsidRDefault="004B4301">
      <w:pPr>
        <w:rPr>
          <w:rtl/>
        </w:rPr>
      </w:pPr>
    </w:p>
    <w:p w:rsidR="004B4301" w:rsidRDefault="004B4301" w:rsidP="004B4301">
      <w:pPr>
        <w:rPr>
          <w:rFonts w:cs="B Titr"/>
          <w:sz w:val="28"/>
          <w:szCs w:val="28"/>
          <w:rtl/>
        </w:rPr>
      </w:pPr>
      <w:r w:rsidRPr="00F639C1">
        <w:rPr>
          <w:rFonts w:cs="B Titr" w:hint="cs"/>
          <w:sz w:val="28"/>
          <w:szCs w:val="28"/>
          <w:rtl/>
        </w:rPr>
        <w:t>سوابق</w:t>
      </w:r>
      <w:r w:rsidR="00CE1443">
        <w:rPr>
          <w:rFonts w:cs="B Titr" w:hint="cs"/>
          <w:sz w:val="28"/>
          <w:szCs w:val="28"/>
          <w:rtl/>
        </w:rPr>
        <w:t xml:space="preserve"> کاری</w:t>
      </w:r>
      <w:r w:rsidRPr="00F639C1">
        <w:rPr>
          <w:rFonts w:cs="B Titr" w:hint="cs"/>
          <w:sz w:val="28"/>
          <w:szCs w:val="28"/>
          <w:rtl/>
        </w:rPr>
        <w:t>:</w:t>
      </w:r>
    </w:p>
    <w:p w:rsidR="004B4301" w:rsidRPr="00CF50D6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8"/>
          <w:szCs w:val="28"/>
          <w:lang w:bidi="fa-IR"/>
        </w:rPr>
      </w:pPr>
      <w:r w:rsidRPr="00CF50D6">
        <w:rPr>
          <w:rFonts w:cs="B Lotus" w:hint="cs"/>
          <w:b/>
          <w:bCs/>
          <w:spacing w:val="-12"/>
          <w:sz w:val="28"/>
          <w:szCs w:val="28"/>
          <w:rtl/>
          <w:lang w:bidi="fa-IR"/>
        </w:rPr>
        <w:t xml:space="preserve">رهیار اختصاصی اجتماعی (مدیر شعبه) بانک قرض الحسنه رسالت (شبکه توسعه اجتماعی رسالت) </w:t>
      </w:r>
    </w:p>
    <w:p w:rsidR="0058148F" w:rsidRPr="0033286E" w:rsidRDefault="004B4301" w:rsidP="0058148F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lang w:bidi="fa-IR"/>
        </w:rPr>
      </w:pPr>
      <w:r w:rsidRPr="00CF50D6">
        <w:rPr>
          <w:rFonts w:cs="B Lotus" w:hint="cs"/>
          <w:b/>
          <w:bCs/>
          <w:spacing w:val="-12"/>
          <w:sz w:val="28"/>
          <w:szCs w:val="28"/>
          <w:rtl/>
          <w:lang w:bidi="fa-IR"/>
        </w:rPr>
        <w:t>روابط عمومی وکارشناس</w:t>
      </w:r>
      <w:r w:rsidR="00B257C1">
        <w:rPr>
          <w:rFonts w:cs="B Lotus" w:hint="cs"/>
          <w:b/>
          <w:bCs/>
          <w:spacing w:val="-12"/>
          <w:sz w:val="28"/>
          <w:szCs w:val="28"/>
          <w:rtl/>
          <w:lang w:bidi="fa-IR"/>
        </w:rPr>
        <w:t xml:space="preserve"> مسئول </w:t>
      </w:r>
      <w:r w:rsidRPr="00CF50D6">
        <w:rPr>
          <w:rFonts w:cs="B Lotus" w:hint="cs"/>
          <w:b/>
          <w:bCs/>
          <w:spacing w:val="-12"/>
          <w:sz w:val="28"/>
          <w:szCs w:val="28"/>
          <w:rtl/>
          <w:lang w:bidi="fa-IR"/>
        </w:rPr>
        <w:t>کانونهای اجتماعی</w:t>
      </w:r>
      <w:r w:rsidRPr="00CF50D6">
        <w:rPr>
          <w:rFonts w:cs="B Lotus" w:hint="cs"/>
          <w:b/>
          <w:bCs/>
          <w:spacing w:val="-12"/>
          <w:rtl/>
          <w:lang w:bidi="fa-IR"/>
        </w:rPr>
        <w:t xml:space="preserve"> (انجمن حامیان فرهنگ قرض الحسنه و کارآفرینی اجتماعی)</w:t>
      </w:r>
      <w:r w:rsidR="0058148F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</w:t>
      </w:r>
      <w:r w:rsidR="0058148F" w:rsidRPr="0058148F">
        <w:rPr>
          <w:rFonts w:cs="B Lotus" w:hint="cs"/>
          <w:b/>
          <w:bCs/>
          <w:spacing w:val="-12"/>
          <w:rtl/>
          <w:lang w:bidi="fa-IR"/>
        </w:rPr>
        <w:t>و شوراهای مختلف</w:t>
      </w:r>
      <w:r w:rsidR="0058148F" w:rsidRPr="0033286E">
        <w:rPr>
          <w:rFonts w:cs="B Lotus" w:hint="cs"/>
          <w:b/>
          <w:bCs/>
          <w:spacing w:val="-12"/>
          <w:rtl/>
          <w:lang w:bidi="fa-IR"/>
        </w:rPr>
        <w:t xml:space="preserve"> انجمن حامیان </w:t>
      </w:r>
    </w:p>
    <w:p w:rsidR="008A4759" w:rsidRDefault="0058148F" w:rsidP="008A4759">
      <w:pPr>
        <w:spacing w:line="276" w:lineRule="auto"/>
        <w:ind w:left="644"/>
        <w:jc w:val="lowKashida"/>
        <w:rPr>
          <w:rFonts w:cs="B Lotus" w:hint="cs"/>
          <w:b/>
          <w:bCs/>
          <w:sz w:val="20"/>
          <w:szCs w:val="20"/>
          <w:rtl/>
          <w:lang w:bidi="fa-IR"/>
        </w:rPr>
      </w:pPr>
      <w:r w:rsidRPr="0058148F">
        <w:rPr>
          <w:rFonts w:cs="B Lotus" w:hint="cs"/>
          <w:b/>
          <w:bCs/>
          <w:sz w:val="22"/>
          <w:szCs w:val="22"/>
          <w:rtl/>
          <w:lang w:bidi="fa-IR"/>
        </w:rPr>
        <w:t xml:space="preserve">(شورای کارآفرینی / خیرین / مدیران / اکوسیستم کارآفریتی و ...) </w:t>
      </w:r>
    </w:p>
    <w:p w:rsidR="004B4301" w:rsidRPr="00972A21" w:rsidRDefault="004B4301" w:rsidP="001712DC">
      <w:pPr>
        <w:pStyle w:val="ListParagraph"/>
        <w:numPr>
          <w:ilvl w:val="0"/>
          <w:numId w:val="2"/>
        </w:numPr>
        <w:spacing w:line="276" w:lineRule="auto"/>
        <w:jc w:val="lowKashida"/>
        <w:rPr>
          <w:rFonts w:cs="B Lotus"/>
          <w:b/>
          <w:bCs/>
          <w:sz w:val="16"/>
          <w:szCs w:val="16"/>
          <w:lang w:bidi="fa-IR"/>
        </w:rPr>
      </w:pPr>
      <w:r w:rsidRPr="00972A21">
        <w:rPr>
          <w:rFonts w:cs="B Lotus" w:hint="cs"/>
          <w:b/>
          <w:bCs/>
          <w:spacing w:val="-12"/>
          <w:sz w:val="28"/>
          <w:szCs w:val="28"/>
          <w:rtl/>
          <w:lang w:bidi="fa-IR"/>
        </w:rPr>
        <w:t xml:space="preserve">استاد مدعو دانشگاه </w:t>
      </w:r>
      <w:r w:rsidRPr="00972A21">
        <w:rPr>
          <w:rFonts w:cs="B Lotus" w:hint="cs"/>
          <w:b/>
          <w:bCs/>
          <w:rtl/>
          <w:lang w:bidi="fa-IR"/>
        </w:rPr>
        <w:t xml:space="preserve">پیام نور و آزاد (4 الی </w:t>
      </w:r>
      <w:r w:rsidR="000F4886" w:rsidRPr="00972A21">
        <w:rPr>
          <w:rFonts w:cs="B Lotus" w:hint="cs"/>
          <w:b/>
          <w:bCs/>
          <w:rtl/>
          <w:lang w:bidi="fa-IR"/>
        </w:rPr>
        <w:t>5</w:t>
      </w:r>
      <w:r w:rsidRPr="00972A21">
        <w:rPr>
          <w:rFonts w:cs="B Lotus" w:hint="cs"/>
          <w:b/>
          <w:bCs/>
          <w:rtl/>
          <w:lang w:bidi="fa-IR"/>
        </w:rPr>
        <w:t xml:space="preserve"> سال) </w:t>
      </w:r>
    </w:p>
    <w:p w:rsidR="004B4301" w:rsidRPr="005C45C0" w:rsidRDefault="004B4301" w:rsidP="005C45C0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z w:val="22"/>
          <w:szCs w:val="22"/>
          <w:lang w:bidi="fa-IR"/>
        </w:rPr>
      </w:pPr>
      <w:r w:rsidRPr="0084133E">
        <w:rPr>
          <w:rFonts w:cs="B Lotus" w:hint="cs"/>
          <w:b/>
          <w:bCs/>
          <w:spacing w:val="-12"/>
          <w:rtl/>
          <w:lang w:bidi="fa-IR"/>
        </w:rPr>
        <w:t>مدیر روابط عمومی و مدیر رسانه</w:t>
      </w:r>
      <w:r w:rsidRPr="001712DC">
        <w:rPr>
          <w:rFonts w:cs="B Lotus" w:hint="cs"/>
          <w:b/>
          <w:bCs/>
          <w:spacing w:val="-12"/>
          <w:rtl/>
          <w:lang w:bidi="fa-IR"/>
        </w:rPr>
        <w:t xml:space="preserve"> چند مجموعه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(انجمن، شرکت، خیریه، </w:t>
      </w:r>
      <w:r w:rsidRPr="006B575B">
        <w:rPr>
          <w:rFonts w:cs="B Lotus" w:hint="cs"/>
          <w:b/>
          <w:bCs/>
          <w:sz w:val="22"/>
          <w:szCs w:val="22"/>
          <w:rtl/>
          <w:lang w:bidi="fa-IR"/>
        </w:rPr>
        <w:t>موسسات فرهنگی و .. )</w:t>
      </w:r>
    </w:p>
    <w:p w:rsidR="004B4301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  <w:r w:rsidRPr="00DE795E">
        <w:rPr>
          <w:rFonts w:cs="B Lotus" w:hint="cs"/>
          <w:b/>
          <w:bCs/>
          <w:spacing w:val="-12"/>
          <w:rtl/>
          <w:lang w:bidi="fa-IR"/>
        </w:rPr>
        <w:t>پژوهشگر عرصه رسانه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(</w:t>
      </w:r>
      <w:r w:rsidRPr="0049460F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حوزه </w:t>
      </w:r>
      <w:r w:rsidRPr="0049460F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رسانه و فرهنگ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و هتر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/ 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رسانه و تبلیغات / جامعه / </w:t>
      </w:r>
      <w:r>
        <w:rPr>
          <w:rFonts w:cs="B Lotus"/>
          <w:b/>
          <w:bCs/>
          <w:spacing w:val="-12"/>
          <w:sz w:val="22"/>
          <w:szCs w:val="22"/>
          <w:lang w:bidi="fa-IR"/>
        </w:rPr>
        <w:t xml:space="preserve"> 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مشاغل /  افکار عمومی و . . .</w:t>
      </w:r>
    </w:p>
    <w:p w:rsidR="005C45C0" w:rsidRDefault="005C45C0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  <w:r>
        <w:rPr>
          <w:rFonts w:cs="B Lotus" w:hint="cs"/>
          <w:b/>
          <w:bCs/>
          <w:spacing w:val="-12"/>
          <w:rtl/>
          <w:lang w:bidi="fa-IR"/>
        </w:rPr>
        <w:t>همکار امور</w:t>
      </w:r>
      <w:r w:rsidRPr="0084133E">
        <w:rPr>
          <w:rFonts w:cs="B Lotus" w:hint="cs"/>
          <w:b/>
          <w:bCs/>
          <w:spacing w:val="-12"/>
          <w:rtl/>
          <w:lang w:bidi="fa-IR"/>
        </w:rPr>
        <w:t xml:space="preserve"> فرهنگی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دانشگاه صداسیما وتدوین ومدیریت طرح ها وفعالیت‌های علمی وفرهنگی وهنری</w:t>
      </w:r>
    </w:p>
    <w:p w:rsidR="004B4301" w:rsidRDefault="004B4301" w:rsidP="004B4301">
      <w:pPr>
        <w:pStyle w:val="ListParagraph"/>
        <w:numPr>
          <w:ilvl w:val="0"/>
          <w:numId w:val="1"/>
        </w:numPr>
        <w:spacing w:line="276" w:lineRule="auto"/>
        <w:rPr>
          <w:rFonts w:cs="B Lotus"/>
          <w:b/>
          <w:bCs/>
          <w:sz w:val="22"/>
          <w:szCs w:val="22"/>
          <w:lang w:bidi="fa-IR"/>
        </w:rPr>
      </w:pPr>
      <w:r w:rsidRPr="00DC23CF">
        <w:rPr>
          <w:rFonts w:cs="B Lotus"/>
          <w:b/>
          <w:bCs/>
          <w:sz w:val="22"/>
          <w:szCs w:val="22"/>
          <w:rtl/>
          <w:lang w:bidi="fa-IR"/>
        </w:rPr>
        <w:t>همکار</w:t>
      </w:r>
      <w:r w:rsidRPr="00DC23CF">
        <w:rPr>
          <w:rFonts w:cs="B Lotus" w:hint="cs"/>
          <w:b/>
          <w:bCs/>
          <w:sz w:val="22"/>
          <w:szCs w:val="22"/>
          <w:rtl/>
          <w:lang w:bidi="fa-IR"/>
        </w:rPr>
        <w:t>ی</w:t>
      </w:r>
      <w:r w:rsidRPr="00DC23CF">
        <w:rPr>
          <w:rFonts w:cs="B Lotus"/>
          <w:b/>
          <w:bCs/>
          <w:sz w:val="22"/>
          <w:szCs w:val="22"/>
          <w:rtl/>
          <w:lang w:bidi="fa-IR"/>
        </w:rPr>
        <w:t xml:space="preserve"> در مرکز توسعه آموزش و تحق</w:t>
      </w:r>
      <w:r w:rsidRPr="00DC23CF">
        <w:rPr>
          <w:rFonts w:cs="B Lotus" w:hint="cs"/>
          <w:b/>
          <w:bCs/>
          <w:sz w:val="22"/>
          <w:szCs w:val="22"/>
          <w:rtl/>
          <w:lang w:bidi="fa-IR"/>
        </w:rPr>
        <w:t>ی</w:t>
      </w:r>
      <w:r w:rsidRPr="00DC23CF">
        <w:rPr>
          <w:rFonts w:cs="B Lotus" w:hint="eastAsia"/>
          <w:b/>
          <w:bCs/>
          <w:sz w:val="22"/>
          <w:szCs w:val="22"/>
          <w:rtl/>
          <w:lang w:bidi="fa-IR"/>
        </w:rPr>
        <w:t>ق</w:t>
      </w:r>
      <w:r w:rsidRPr="00DC23CF">
        <w:rPr>
          <w:rFonts w:cs="B Lotus"/>
          <w:b/>
          <w:bCs/>
          <w:sz w:val="22"/>
          <w:szCs w:val="22"/>
          <w:rtl/>
          <w:lang w:bidi="fa-IR"/>
        </w:rPr>
        <w:t xml:space="preserve"> </w:t>
      </w:r>
      <w:r w:rsidRPr="00DC23CF">
        <w:rPr>
          <w:rFonts w:cs="B Lotus"/>
          <w:b/>
          <w:bCs/>
          <w:sz w:val="22"/>
          <w:szCs w:val="22"/>
          <w:lang w:bidi="fa-IR"/>
        </w:rPr>
        <w:t>ERDC</w:t>
      </w:r>
      <w:r w:rsidRPr="00DC23CF">
        <w:rPr>
          <w:rFonts w:cs="B Lotus"/>
          <w:b/>
          <w:bCs/>
          <w:sz w:val="22"/>
          <w:szCs w:val="22"/>
          <w:rtl/>
          <w:lang w:bidi="fa-IR"/>
        </w:rPr>
        <w:t xml:space="preserve"> و </w:t>
      </w:r>
      <w:r w:rsidRPr="00DC23CF">
        <w:rPr>
          <w:rFonts w:cs="B Lotus"/>
          <w:b/>
          <w:bCs/>
          <w:sz w:val="22"/>
          <w:szCs w:val="22"/>
          <w:lang w:bidi="fa-IR"/>
        </w:rPr>
        <w:t>R&amp;D</w:t>
      </w:r>
    </w:p>
    <w:p w:rsidR="004B4301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  <w:r>
        <w:rPr>
          <w:rFonts w:cs="B Lotus" w:hint="cs"/>
          <w:b/>
          <w:bCs/>
          <w:sz w:val="22"/>
          <w:szCs w:val="22"/>
          <w:rtl/>
          <w:lang w:bidi="fa-IR"/>
        </w:rPr>
        <w:t>همکاری در راه‌اندازی واحد توسعه کارآفرینی و تعاون دانشجویی</w:t>
      </w:r>
    </w:p>
    <w:p w:rsidR="004B4301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z w:val="22"/>
          <w:szCs w:val="22"/>
          <w:lang w:bidi="fa-IR"/>
        </w:rPr>
      </w:pP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همکاری</w:t>
      </w:r>
      <w:r w:rsidRPr="0049460F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در مرکز تحقیقات صدا و سیما ج.ا.ا</w:t>
      </w: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و آشنایی با مرکز</w:t>
      </w:r>
    </w:p>
    <w:p w:rsidR="004B4301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 w:hint="cs"/>
          <w:b/>
          <w:bCs/>
          <w:sz w:val="22"/>
          <w:szCs w:val="22"/>
          <w:lang w:bidi="fa-IR"/>
        </w:rPr>
      </w:pPr>
      <w:r w:rsidRPr="0012637B">
        <w:rPr>
          <w:rFonts w:cs="B Lotus" w:hint="cs"/>
          <w:b/>
          <w:bCs/>
          <w:sz w:val="22"/>
          <w:szCs w:val="22"/>
          <w:rtl/>
          <w:lang w:bidi="fa-IR"/>
        </w:rPr>
        <w:t>از فعالین و دبیر واحد جذب و پذیرش ایده‌ها در دفتر مراكز رشد واحدهاي فن‌ آوری در دانشگاه</w:t>
      </w:r>
    </w:p>
    <w:p w:rsidR="002D515E" w:rsidRPr="002D515E" w:rsidRDefault="002D515E" w:rsidP="002D515E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z w:val="22"/>
          <w:szCs w:val="22"/>
          <w:lang w:bidi="fa-IR"/>
        </w:rPr>
      </w:pPr>
      <w:r w:rsidRPr="000F4886">
        <w:rPr>
          <w:rFonts w:cs="B Lotus" w:hint="cs"/>
          <w:b/>
          <w:bCs/>
          <w:sz w:val="22"/>
          <w:szCs w:val="22"/>
          <w:rtl/>
          <w:lang w:bidi="fa-IR"/>
        </w:rPr>
        <w:t>مشاور اناق بازرگانی سرای نوآوری و شکوفایی</w:t>
      </w:r>
    </w:p>
    <w:p w:rsidR="004B4301" w:rsidRPr="00B34327" w:rsidRDefault="004B4301" w:rsidP="004B4301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  <w:r w:rsidRPr="00762302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مسئول 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اجتماعی و  </w:t>
      </w:r>
      <w:r w:rsidRPr="00762302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بازرگانی و تبلیغات و برندینگ</w:t>
      </w:r>
      <w:r w:rsidRPr="00955D4C">
        <w:rPr>
          <w:rFonts w:cs="B Lotus" w:hint="cs"/>
          <w:b/>
          <w:bCs/>
          <w:i/>
          <w:iCs/>
          <w:spacing w:val="-12"/>
          <w:rtl/>
          <w:lang w:bidi="fa-IR"/>
        </w:rPr>
        <w:t xml:space="preserve"> جشنواره بین المللی </w:t>
      </w:r>
      <w:r w:rsidRPr="00762302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فیلم دانشجویی</w:t>
      </w:r>
    </w:p>
    <w:p w:rsidR="004B4301" w:rsidRDefault="004B4301" w:rsidP="00CF50D6">
      <w:pPr>
        <w:numPr>
          <w:ilvl w:val="0"/>
          <w:numId w:val="1"/>
        </w:numPr>
        <w:spacing w:line="276" w:lineRule="auto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همکاری با</w:t>
      </w:r>
      <w:r w:rsidRPr="002475EC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موسسه </w:t>
      </w:r>
      <w:r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فرهنگی</w:t>
      </w:r>
      <w:r w:rsidRPr="002475EC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</w:t>
      </w:r>
      <w:r w:rsidRPr="006829F5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و هنري </w:t>
      </w:r>
      <w:r w:rsidRPr="002475EC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رزمندگان اسلام (اصفهان)</w:t>
      </w:r>
      <w:r w:rsidRPr="00F639C1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مسئول امورفرهنگي موسسه اصفهان</w:t>
      </w:r>
      <w:r w:rsidR="00CF50D6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 xml:space="preserve"> و </w:t>
      </w:r>
      <w:r w:rsidRPr="00CF50D6">
        <w:rPr>
          <w:rFonts w:cs="B Lotus" w:hint="cs"/>
          <w:b/>
          <w:bCs/>
          <w:spacing w:val="-12"/>
          <w:sz w:val="22"/>
          <w:szCs w:val="22"/>
          <w:rtl/>
          <w:lang w:bidi="fa-IR"/>
        </w:rPr>
        <w:t>همکاری با موسسه علمي رزمندگان اسلام  اصفهان   (علمی آموزشگاه – کنکورهای آزمایشی)</w:t>
      </w:r>
    </w:p>
    <w:p w:rsidR="00DF44F6" w:rsidRDefault="00DF44F6" w:rsidP="00DF44F6">
      <w:pPr>
        <w:spacing w:line="276" w:lineRule="auto"/>
        <w:ind w:left="644"/>
        <w:jc w:val="lowKashida"/>
        <w:rPr>
          <w:rFonts w:cs="B Lotus"/>
          <w:b/>
          <w:bCs/>
          <w:spacing w:val="-12"/>
          <w:sz w:val="22"/>
          <w:szCs w:val="22"/>
          <w:rtl/>
          <w:lang w:bidi="fa-IR"/>
        </w:rPr>
      </w:pPr>
    </w:p>
    <w:p w:rsidR="00DF44F6" w:rsidRPr="00100AD7" w:rsidRDefault="00DF44F6" w:rsidP="00DF44F6">
      <w:pPr>
        <w:spacing w:line="312" w:lineRule="auto"/>
        <w:jc w:val="lowKashida"/>
        <w:rPr>
          <w:rFonts w:cs="B Titr"/>
          <w:color w:val="000000"/>
          <w:rtl/>
          <w:lang w:bidi="fa-IR"/>
        </w:rPr>
      </w:pPr>
      <w:r w:rsidRPr="00100AD7">
        <w:rPr>
          <w:rFonts w:cs="B Titr" w:hint="cs"/>
          <w:color w:val="000000"/>
          <w:rtl/>
        </w:rPr>
        <w:t>سوابق علمی و پژوهشی: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استاد مدعو دانشگاه های پیام نور و آزاد   و مدرس آموزشگاه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تدوین راهبرد و استراتژی مرکز تحقیقات صدا و سیما جمهوری اسلامی ایران</w:t>
      </w:r>
    </w:p>
    <w:p w:rsidR="00DF44F6" w:rsidRPr="007844AC" w:rsidRDefault="00DF44F6" w:rsidP="007844AC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تدوین راهبرد دانشگاه صدا و سیما جمهوری اسلامی ایران 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نائب رئيس اول انجمن تخصصي دانشجويان ايران در استان اصفهان 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عضو اصلي شوراي كشاورزي سازمان بسيج مهندسين استان اصفهان و مسئول هسته شيلات و آبزيان </w:t>
      </w:r>
    </w:p>
    <w:p w:rsidR="00DF44F6" w:rsidRDefault="00DF44F6" w:rsidP="00DF44F6">
      <w:pPr>
        <w:numPr>
          <w:ilvl w:val="0"/>
          <w:numId w:val="1"/>
        </w:numPr>
        <w:jc w:val="lowKashida"/>
        <w:rPr>
          <w:rFonts w:cs="B Lotus" w:hint="c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همكاري با باشگاه </w:t>
      </w: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دانش‌پژوهان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بسيج استان اصفهان</w:t>
      </w:r>
    </w:p>
    <w:p w:rsidR="00DF44F6" w:rsidRPr="00712C83" w:rsidRDefault="00712C83" w:rsidP="00712C83">
      <w:pPr>
        <w:numPr>
          <w:ilvl w:val="0"/>
          <w:numId w:val="1"/>
        </w:numPr>
        <w:shd w:val="clear" w:color="auto" w:fill="FFFFFF"/>
        <w:spacing w:after="200" w:line="276" w:lineRule="auto"/>
        <w:contextualSpacing/>
        <w:rPr>
          <w:rFonts w:cs="Arial"/>
          <w:b/>
          <w:bCs/>
          <w:i/>
          <w:iCs/>
          <w:color w:val="000000"/>
          <w:sz w:val="20"/>
          <w:szCs w:val="18"/>
          <w:lang w:bidi="fa-IR"/>
        </w:rPr>
      </w:pPr>
      <w:r w:rsidRPr="002E32E8">
        <w:rPr>
          <w:rFonts w:cs="B Lotus" w:hint="cs"/>
          <w:b/>
          <w:bCs/>
          <w:color w:val="000000"/>
          <w:sz w:val="20"/>
          <w:szCs w:val="20"/>
          <w:rtl/>
          <w:lang w:bidi="fa-IR"/>
        </w:rPr>
        <w:lastRenderedPageBreak/>
        <w:t>پژوهشگر برگزیده در هفته پژوهش دانشگاه خوراسگان</w:t>
      </w:r>
    </w:p>
    <w:p w:rsidR="00DF44F6" w:rsidRDefault="00DF44F6" w:rsidP="007844AC">
      <w:pPr>
        <w:numPr>
          <w:ilvl w:val="0"/>
          <w:numId w:val="1"/>
        </w:numPr>
        <w:jc w:val="lowKashida"/>
        <w:rPr>
          <w:rFonts w:cs="B Lotus" w:hint="c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pacing w:val="-6"/>
          <w:sz w:val="22"/>
          <w:szCs w:val="22"/>
          <w:rtl/>
          <w:lang w:bidi="fa-IR"/>
        </w:rPr>
        <w:t xml:space="preserve">همکاری با مراکز پژوهشی سازمان صدا و سیما </w:t>
      </w:r>
    </w:p>
    <w:p w:rsidR="00C4589A" w:rsidRPr="00D41A52" w:rsidRDefault="00C4589A" w:rsidP="007844AC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دبیر انجمن علمي دانشجویي </w:t>
      </w:r>
      <w:r w:rsidRPr="00D41A52">
        <w:rPr>
          <w:rFonts w:cs="B Lotus" w:hint="cs"/>
          <w:b/>
          <w:bCs/>
          <w:color w:val="000000"/>
          <w:spacing w:val="-4"/>
          <w:sz w:val="22"/>
          <w:szCs w:val="22"/>
          <w:rtl/>
          <w:lang w:bidi="fa-IR"/>
        </w:rPr>
        <w:t>مديريت رسانه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(دانشگاه </w:t>
      </w: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صداوس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ی</w:t>
      </w:r>
      <w:r w:rsidRPr="00D41A52">
        <w:rPr>
          <w:rFonts w:cs="B Lotus" w:hint="eastAsia"/>
          <w:b/>
          <w:bCs/>
          <w:color w:val="000000"/>
          <w:sz w:val="22"/>
          <w:szCs w:val="22"/>
          <w:rtl/>
          <w:lang w:bidi="fa-IR"/>
        </w:rPr>
        <w:t>ما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) </w:t>
      </w:r>
      <w:r w:rsidRPr="00D41A52">
        <w:rPr>
          <w:rFonts w:cs="B Lotus" w:hint="cs"/>
          <w:b/>
          <w:bCs/>
          <w:color w:val="000000"/>
          <w:sz w:val="20"/>
          <w:szCs w:val="20"/>
          <w:rtl/>
          <w:lang w:bidi="fa-IR"/>
        </w:rPr>
        <w:t>و مسئول انجمن علمي دانشجويان علوم دامي (آزاد اصفهان)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همکار در باشگاه پژوهشگران جوان دانشگاه </w:t>
      </w: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و انجمن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فارغ‌التحص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ی</w:t>
      </w:r>
      <w:r w:rsidRPr="00D41A52">
        <w:rPr>
          <w:rFonts w:cs="B Lotus" w:hint="eastAsia"/>
          <w:b/>
          <w:bCs/>
          <w:color w:val="000000"/>
          <w:sz w:val="22"/>
          <w:szCs w:val="22"/>
          <w:rtl/>
          <w:lang w:bidi="fa-IR"/>
        </w:rPr>
        <w:t>لان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pacing w:val="-6"/>
          <w:sz w:val="22"/>
          <w:szCs w:val="22"/>
          <w:lang w:bidi="fa-IR"/>
        </w:rPr>
      </w:pPr>
      <w:r w:rsidRPr="00D41A52">
        <w:rPr>
          <w:rFonts w:cs="B Lotus" w:hint="cs"/>
          <w:b/>
          <w:bCs/>
          <w:color w:val="000000"/>
          <w:spacing w:val="-6"/>
          <w:sz w:val="22"/>
          <w:szCs w:val="22"/>
          <w:rtl/>
          <w:lang w:bidi="fa-IR"/>
        </w:rPr>
        <w:t>تدریس و پژوهش در حوزه رسانه و مباحث فرهنگی</w:t>
      </w:r>
    </w:p>
    <w:p w:rsidR="00DF44F6" w:rsidRPr="00D41A52" w:rsidRDefault="00DF44F6" w:rsidP="00DF44F6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pacing w:val="-6"/>
          <w:sz w:val="22"/>
          <w:szCs w:val="22"/>
          <w:rtl/>
          <w:lang w:bidi="fa-IR"/>
        </w:rPr>
      </w:pP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دبير پژوهشي انجمن تخصصي دانشجويان (استان اصفهان) و دبير انجمن تخصصي دانشجويان در شهر اصفهان</w:t>
      </w:r>
      <w:r w:rsidRPr="00D41A52">
        <w:rPr>
          <w:rFonts w:cs="B Lotus" w:hint="cs"/>
          <w:b/>
          <w:bCs/>
          <w:color w:val="000000"/>
          <w:spacing w:val="-6"/>
          <w:sz w:val="22"/>
          <w:szCs w:val="22"/>
          <w:rtl/>
          <w:lang w:bidi="fa-IR"/>
        </w:rPr>
        <w:t xml:space="preserve"> </w:t>
      </w:r>
    </w:p>
    <w:p w:rsidR="00AE675E" w:rsidRDefault="00DF44F6" w:rsidP="00AE675E">
      <w:pPr>
        <w:numPr>
          <w:ilvl w:val="0"/>
          <w:numId w:val="1"/>
        </w:numPr>
        <w:jc w:val="lowKashida"/>
        <w:rPr>
          <w:rFonts w:cs="B Lotus" w:hint="cs"/>
          <w:b/>
          <w:bCs/>
          <w:color w:val="000000"/>
          <w:sz w:val="22"/>
          <w:szCs w:val="22"/>
          <w:lang w:bidi="fa-IR"/>
        </w:rPr>
      </w:pP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برگزارکننده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چندين كارگاه علمي تخصصي در دانشگاه </w:t>
      </w:r>
      <w:r w:rsidRPr="00D41A52">
        <w:rPr>
          <w:rFonts w:cs="B Lotus"/>
          <w:b/>
          <w:bCs/>
          <w:color w:val="000000"/>
          <w:sz w:val="22"/>
          <w:szCs w:val="22"/>
          <w:rtl/>
          <w:lang w:bidi="fa-IR"/>
        </w:rPr>
        <w:t>صداوس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>ی</w:t>
      </w:r>
      <w:r w:rsidRPr="00D41A52">
        <w:rPr>
          <w:rFonts w:cs="B Lotus" w:hint="eastAsia"/>
          <w:b/>
          <w:bCs/>
          <w:color w:val="000000"/>
          <w:sz w:val="22"/>
          <w:szCs w:val="22"/>
          <w:rtl/>
          <w:lang w:bidi="fa-IR"/>
        </w:rPr>
        <w:t>ما</w:t>
      </w:r>
      <w:r w:rsidRPr="00D41A52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و آزاد اصفهان و هفته پژوهش</w:t>
      </w:r>
      <w:r w:rsidRPr="00AE675E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</w:t>
      </w:r>
    </w:p>
    <w:p w:rsidR="000E4C64" w:rsidRPr="00AE675E" w:rsidRDefault="000E4C64" w:rsidP="00AE675E">
      <w:pPr>
        <w:numPr>
          <w:ilvl w:val="0"/>
          <w:numId w:val="1"/>
        </w:numPr>
        <w:jc w:val="lowKashida"/>
        <w:rPr>
          <w:rFonts w:cs="B Lotus"/>
          <w:b/>
          <w:bCs/>
          <w:color w:val="000000"/>
          <w:sz w:val="22"/>
          <w:szCs w:val="22"/>
          <w:rtl/>
          <w:lang w:bidi="fa-IR"/>
        </w:rPr>
      </w:pPr>
      <w:r w:rsidRPr="00AE675E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ارائه چندين مقاله </w:t>
      </w:r>
      <w:r w:rsidRPr="00AE675E">
        <w:rPr>
          <w:rFonts w:cs="B Lotus"/>
          <w:b/>
          <w:bCs/>
          <w:color w:val="000000"/>
          <w:sz w:val="22"/>
          <w:szCs w:val="22"/>
          <w:rtl/>
          <w:lang w:bidi="fa-IR"/>
        </w:rPr>
        <w:t>به‌صورت</w:t>
      </w:r>
      <w:r w:rsidR="00AE675E" w:rsidRPr="00AE675E">
        <w:rPr>
          <w:rFonts w:cs="B Lotus" w:hint="cs"/>
          <w:b/>
          <w:bCs/>
          <w:color w:val="000000"/>
          <w:sz w:val="22"/>
          <w:szCs w:val="22"/>
          <w:rtl/>
          <w:lang w:bidi="fa-IR"/>
        </w:rPr>
        <w:t xml:space="preserve"> سمينار و همايش در دانشگاه</w:t>
      </w:r>
    </w:p>
    <w:p w:rsidR="00DF44F6" w:rsidRDefault="00DF44F6" w:rsidP="00DF44F6">
      <w:pPr>
        <w:spacing w:line="276" w:lineRule="auto"/>
        <w:ind w:left="644"/>
        <w:jc w:val="lowKashida"/>
        <w:rPr>
          <w:rFonts w:cs="B Lotus" w:hint="cs"/>
          <w:b/>
          <w:bCs/>
          <w:spacing w:val="-12"/>
          <w:sz w:val="22"/>
          <w:szCs w:val="22"/>
          <w:rtl/>
          <w:lang w:bidi="fa-IR"/>
        </w:rPr>
      </w:pPr>
    </w:p>
    <w:p w:rsidR="00CE1443" w:rsidRDefault="00CE1443" w:rsidP="00DF44F6">
      <w:pPr>
        <w:spacing w:line="276" w:lineRule="auto"/>
        <w:ind w:left="644"/>
        <w:jc w:val="lowKashida"/>
        <w:rPr>
          <w:rFonts w:cs="B Lotus" w:hint="cs"/>
          <w:b/>
          <w:bCs/>
          <w:spacing w:val="-12"/>
          <w:sz w:val="22"/>
          <w:szCs w:val="22"/>
          <w:rtl/>
          <w:lang w:bidi="fa-IR"/>
        </w:rPr>
      </w:pPr>
    </w:p>
    <w:p w:rsidR="00CE1443" w:rsidRPr="00B95C28" w:rsidRDefault="00CE1443" w:rsidP="007B3AED">
      <w:pPr>
        <w:spacing w:line="312" w:lineRule="auto"/>
        <w:jc w:val="lowKashida"/>
        <w:rPr>
          <w:rFonts w:cs="B Titr"/>
          <w:rtl/>
        </w:rPr>
      </w:pPr>
      <w:r w:rsidRPr="00B95C28">
        <w:rPr>
          <w:rFonts w:cs="B Titr" w:hint="cs"/>
          <w:rtl/>
        </w:rPr>
        <w:t xml:space="preserve">سوابق فرهنگی </w:t>
      </w:r>
      <w:r>
        <w:rPr>
          <w:rFonts w:cs="B Titr" w:hint="cs"/>
          <w:rtl/>
        </w:rPr>
        <w:t>و اجتماع</w:t>
      </w:r>
      <w:r w:rsidRPr="00B95C28">
        <w:rPr>
          <w:rFonts w:cs="B Titr" w:hint="cs"/>
          <w:rtl/>
        </w:rPr>
        <w:t>ی:</w:t>
      </w:r>
    </w:p>
    <w:p w:rsidR="00CE1443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sz w:val="22"/>
          <w:szCs w:val="22"/>
          <w:lang w:bidi="fa-IR"/>
        </w:rPr>
      </w:pPr>
      <w:r w:rsidRPr="00CE3EF2">
        <w:rPr>
          <w:rFonts w:cs="B Lotus"/>
          <w:spacing w:val="-12"/>
          <w:sz w:val="22"/>
          <w:szCs w:val="22"/>
          <w:rtl/>
          <w:lang w:bidi="fa-IR"/>
        </w:rPr>
        <w:t>قائم‌مقام</w:t>
      </w:r>
      <w:r w:rsidRPr="00CE3EF2">
        <w:rPr>
          <w:rFonts w:cs="B Lotus" w:hint="cs"/>
          <w:spacing w:val="-12"/>
          <w:sz w:val="22"/>
          <w:szCs w:val="22"/>
          <w:rtl/>
          <w:lang w:bidi="fa-IR"/>
        </w:rPr>
        <w:t xml:space="preserve"> دبيركل مجمع صنفي نشريات دانشجويي كشور    و     دبير كل مجمع صنفي نشريات دانشجويي استان اصفهان </w:t>
      </w:r>
    </w:p>
    <w:p w:rsidR="00CE1443" w:rsidRPr="006F4979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sz w:val="22"/>
          <w:szCs w:val="22"/>
          <w:lang w:bidi="fa-IR"/>
        </w:rPr>
      </w:pPr>
      <w:r w:rsidRPr="002E3A1F">
        <w:rPr>
          <w:rFonts w:cs="B Lotus" w:hint="cs"/>
          <w:spacing w:val="-12"/>
          <w:rtl/>
          <w:lang w:bidi="fa-IR"/>
        </w:rPr>
        <w:t xml:space="preserve">رئیس هيئت دانشجويي </w:t>
      </w:r>
      <w:r w:rsidRPr="002E3A1F">
        <w:rPr>
          <w:rFonts w:cs="B Lotus" w:hint="cs"/>
          <w:spacing w:val="-4"/>
          <w:rtl/>
          <w:lang w:bidi="fa-IR"/>
        </w:rPr>
        <w:t xml:space="preserve">دانشكده </w:t>
      </w:r>
      <w:r w:rsidRPr="002E3A1F">
        <w:rPr>
          <w:rFonts w:cs="B Lotus"/>
          <w:spacing w:val="-4"/>
          <w:rtl/>
          <w:lang w:bidi="fa-IR"/>
        </w:rPr>
        <w:t>صداوس</w:t>
      </w:r>
      <w:r w:rsidRPr="002E3A1F">
        <w:rPr>
          <w:rFonts w:cs="B Lotus" w:hint="cs"/>
          <w:spacing w:val="-4"/>
          <w:rtl/>
          <w:lang w:bidi="fa-IR"/>
        </w:rPr>
        <w:t>ی</w:t>
      </w:r>
      <w:r w:rsidRPr="002E3A1F">
        <w:rPr>
          <w:rFonts w:cs="B Lotus" w:hint="eastAsia"/>
          <w:spacing w:val="-4"/>
          <w:rtl/>
          <w:lang w:bidi="fa-IR"/>
        </w:rPr>
        <w:t>ما</w:t>
      </w:r>
      <w:r w:rsidRPr="002E3A1F">
        <w:rPr>
          <w:rFonts w:cs="B Lotus" w:hint="cs"/>
          <w:spacing w:val="-4"/>
          <w:rtl/>
          <w:lang w:bidi="fa-IR"/>
        </w:rPr>
        <w:t xml:space="preserve"> و فرهنگواره </w:t>
      </w:r>
      <w:r w:rsidRPr="002E3A1F">
        <w:rPr>
          <w:rFonts w:cs="B Lotus" w:hint="cs"/>
          <w:spacing w:val="-12"/>
          <w:rtl/>
          <w:lang w:bidi="fa-IR"/>
        </w:rPr>
        <w:t xml:space="preserve">هیمه هامون  </w:t>
      </w:r>
      <w:r>
        <w:rPr>
          <w:rFonts w:cs="B Lotus" w:hint="cs"/>
          <w:spacing w:val="-12"/>
          <w:sz w:val="22"/>
          <w:szCs w:val="22"/>
          <w:rtl/>
          <w:lang w:bidi="fa-IR"/>
        </w:rPr>
        <w:t>( مورد تقدیر دفتر مقام معظم رهبری و ریاست سازمان)</w:t>
      </w:r>
    </w:p>
    <w:p w:rsidR="00CE1443" w:rsidRPr="001E3910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lang w:bidi="fa-IR"/>
        </w:rPr>
      </w:pPr>
      <w:r w:rsidRPr="00CE3EF2">
        <w:rPr>
          <w:rFonts w:cs="B Lotus" w:hint="cs"/>
          <w:sz w:val="22"/>
          <w:szCs w:val="22"/>
          <w:rtl/>
          <w:lang w:bidi="fa-IR"/>
        </w:rPr>
        <w:t xml:space="preserve">مسئول پدافندغيرعامل كارگروه (كشاورزي و </w:t>
      </w:r>
      <w:r w:rsidRPr="001E3910">
        <w:rPr>
          <w:rFonts w:cs="B Lotus" w:hint="cs"/>
          <w:spacing w:val="-12"/>
          <w:rtl/>
          <w:lang w:bidi="fa-IR"/>
        </w:rPr>
        <w:t>اقتصاد) ونیز كارگروه (رسانه) (بسيج مهندسين)</w:t>
      </w:r>
    </w:p>
    <w:p w:rsidR="00CE1443" w:rsidRPr="001E3910" w:rsidRDefault="00CE1443" w:rsidP="007B3AED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lang w:bidi="fa-IR"/>
        </w:rPr>
      </w:pPr>
      <w:r w:rsidRPr="001E3910">
        <w:rPr>
          <w:rFonts w:cs="B Lotus" w:hint="cs"/>
          <w:spacing w:val="-12"/>
          <w:rtl/>
          <w:lang w:bidi="fa-IR"/>
        </w:rPr>
        <w:t xml:space="preserve">عضو شورای فرهنگی دانشگاه </w:t>
      </w:r>
      <w:r w:rsidRPr="001E3910">
        <w:rPr>
          <w:rFonts w:cs="B Lotus"/>
          <w:spacing w:val="-12"/>
          <w:rtl/>
          <w:lang w:bidi="fa-IR"/>
        </w:rPr>
        <w:t>صداوس</w:t>
      </w:r>
      <w:r w:rsidRPr="001E3910">
        <w:rPr>
          <w:rFonts w:cs="B Lotus" w:hint="cs"/>
          <w:spacing w:val="-12"/>
          <w:rtl/>
          <w:lang w:bidi="fa-IR"/>
        </w:rPr>
        <w:t>ی</w:t>
      </w:r>
      <w:r w:rsidRPr="001E3910">
        <w:rPr>
          <w:rFonts w:cs="B Lotus" w:hint="eastAsia"/>
          <w:spacing w:val="-12"/>
          <w:rtl/>
          <w:lang w:bidi="fa-IR"/>
        </w:rPr>
        <w:t>ما</w:t>
      </w:r>
      <w:r w:rsidRPr="001E3910">
        <w:rPr>
          <w:rFonts w:cs="B Lotus" w:hint="cs"/>
          <w:spacing w:val="-12"/>
          <w:rtl/>
          <w:lang w:bidi="fa-IR"/>
        </w:rPr>
        <w:t xml:space="preserve"> (سه سال) </w:t>
      </w:r>
    </w:p>
    <w:p w:rsidR="00CE1443" w:rsidRPr="001E3910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lang w:bidi="fa-IR"/>
        </w:rPr>
      </w:pPr>
      <w:r w:rsidRPr="001E3910">
        <w:rPr>
          <w:rFonts w:cs="B Lotus" w:hint="cs"/>
          <w:spacing w:val="-12"/>
          <w:rtl/>
          <w:lang w:bidi="fa-IR"/>
        </w:rPr>
        <w:t xml:space="preserve">دبير و همكار 3 جشنواره </w:t>
      </w:r>
      <w:r w:rsidRPr="001E3910">
        <w:rPr>
          <w:rFonts w:cs="B Lotus"/>
          <w:spacing w:val="-12"/>
          <w:rtl/>
          <w:lang w:bidi="fa-IR"/>
        </w:rPr>
        <w:t>منطقه‌ا</w:t>
      </w:r>
      <w:r w:rsidRPr="001E3910">
        <w:rPr>
          <w:rFonts w:cs="B Lotus" w:hint="cs"/>
          <w:spacing w:val="-12"/>
          <w:rtl/>
          <w:lang w:bidi="fa-IR"/>
        </w:rPr>
        <w:t xml:space="preserve">ی و كشوري نشريات دانشجويي و مسئول مجمع صنفي در جشنواره نشريات </w:t>
      </w:r>
      <w:r w:rsidRPr="001E3910">
        <w:rPr>
          <w:rFonts w:cs="B Lotus"/>
          <w:spacing w:val="-12"/>
          <w:rtl/>
          <w:lang w:bidi="fa-IR"/>
        </w:rPr>
        <w:t>حرفه‌ا</w:t>
      </w:r>
      <w:r w:rsidRPr="001E3910">
        <w:rPr>
          <w:rFonts w:cs="B Lotus" w:hint="cs"/>
          <w:spacing w:val="-12"/>
          <w:rtl/>
          <w:lang w:bidi="fa-IR"/>
        </w:rPr>
        <w:t xml:space="preserve">ی و </w:t>
      </w:r>
      <w:r w:rsidRPr="001E3910">
        <w:rPr>
          <w:rFonts w:cs="B Lotus"/>
          <w:spacing w:val="-12"/>
          <w:rtl/>
          <w:lang w:bidi="fa-IR"/>
        </w:rPr>
        <w:t>غ</w:t>
      </w:r>
      <w:r w:rsidRPr="001E3910">
        <w:rPr>
          <w:rFonts w:cs="B Lotus" w:hint="cs"/>
          <w:spacing w:val="-12"/>
          <w:rtl/>
          <w:lang w:bidi="fa-IR"/>
        </w:rPr>
        <w:t>ی</w:t>
      </w:r>
      <w:r w:rsidRPr="001E3910">
        <w:rPr>
          <w:rFonts w:cs="B Lotus" w:hint="eastAsia"/>
          <w:spacing w:val="-12"/>
          <w:rtl/>
          <w:lang w:bidi="fa-IR"/>
        </w:rPr>
        <w:t>رحرفه‌ا</w:t>
      </w:r>
      <w:r w:rsidRPr="001E3910">
        <w:rPr>
          <w:rFonts w:cs="B Lotus" w:hint="cs"/>
          <w:spacing w:val="-12"/>
          <w:rtl/>
          <w:lang w:bidi="fa-IR"/>
        </w:rPr>
        <w:t>ی استان</w:t>
      </w:r>
    </w:p>
    <w:p w:rsidR="00CE1443" w:rsidRPr="002426DE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lang w:bidi="fa-IR"/>
        </w:rPr>
      </w:pPr>
      <w:r w:rsidRPr="002426DE">
        <w:rPr>
          <w:rFonts w:cs="B Lotus" w:hint="cs"/>
          <w:spacing w:val="-12"/>
          <w:rtl/>
          <w:lang w:bidi="fa-IR"/>
        </w:rPr>
        <w:t xml:space="preserve">همكاري با سازمان جوانان هلال احمر و اردوهاي كشوي سازمان و </w:t>
      </w:r>
      <w:r w:rsidRPr="002426DE">
        <w:rPr>
          <w:rFonts w:cs="B Lotus"/>
          <w:spacing w:val="-12"/>
          <w:rtl/>
          <w:lang w:bidi="fa-IR"/>
        </w:rPr>
        <w:t>کلاس‌ها</w:t>
      </w:r>
      <w:r w:rsidRPr="002426DE">
        <w:rPr>
          <w:rFonts w:cs="B Lotus" w:hint="cs"/>
          <w:spacing w:val="-12"/>
          <w:rtl/>
          <w:lang w:bidi="fa-IR"/>
        </w:rPr>
        <w:t>ی علمي و فرهنگي آن</w:t>
      </w:r>
    </w:p>
    <w:p w:rsidR="00CE1443" w:rsidRDefault="00CE1443" w:rsidP="00CE1443">
      <w:pPr>
        <w:numPr>
          <w:ilvl w:val="0"/>
          <w:numId w:val="1"/>
        </w:numPr>
        <w:spacing w:line="312" w:lineRule="auto"/>
        <w:jc w:val="lowKashida"/>
        <w:rPr>
          <w:rFonts w:cs="B Lotus" w:hint="cs"/>
          <w:spacing w:val="-12"/>
          <w:lang w:bidi="fa-IR"/>
        </w:rPr>
      </w:pPr>
      <w:r w:rsidRPr="001E3910">
        <w:rPr>
          <w:rFonts w:cs="B Lotus" w:hint="cs"/>
          <w:spacing w:val="-12"/>
          <w:rtl/>
          <w:lang w:bidi="fa-IR"/>
        </w:rPr>
        <w:t>مسئول فرهنگي گروه كشاورزي بسيج مهندسين</w:t>
      </w:r>
    </w:p>
    <w:p w:rsidR="00551FDE" w:rsidRPr="00551FDE" w:rsidRDefault="00551FDE" w:rsidP="00551FDE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rtl/>
          <w:lang w:bidi="fa-IR"/>
        </w:rPr>
      </w:pPr>
      <w:r w:rsidRPr="002426DE">
        <w:rPr>
          <w:rFonts w:cs="B Lotus" w:hint="cs"/>
          <w:spacing w:val="-12"/>
          <w:rtl/>
          <w:lang w:bidi="fa-IR"/>
        </w:rPr>
        <w:t xml:space="preserve">مديرمسئول و سردبير چند نشریه دانشجویی </w:t>
      </w:r>
    </w:p>
    <w:p w:rsidR="00CE1443" w:rsidRPr="00C477CB" w:rsidRDefault="00CE1443" w:rsidP="00C477CB">
      <w:pPr>
        <w:numPr>
          <w:ilvl w:val="0"/>
          <w:numId w:val="1"/>
        </w:numPr>
        <w:spacing w:line="312" w:lineRule="auto"/>
        <w:jc w:val="lowKashida"/>
        <w:rPr>
          <w:rFonts w:cs="B Lotus"/>
          <w:spacing w:val="-12"/>
          <w:rtl/>
          <w:lang w:bidi="fa-IR"/>
        </w:rPr>
      </w:pPr>
      <w:r w:rsidRPr="001E3910">
        <w:rPr>
          <w:rFonts w:cs="B Lotus" w:hint="cs"/>
          <w:spacing w:val="-12"/>
          <w:rtl/>
          <w:lang w:bidi="fa-IR"/>
        </w:rPr>
        <w:t xml:space="preserve">5 دوره خبرنگار فيلم كودك و یک دوره </w:t>
      </w:r>
      <w:r w:rsidRPr="001E3910">
        <w:rPr>
          <w:rFonts w:cs="B Lotus"/>
          <w:spacing w:val="-12"/>
          <w:rtl/>
          <w:lang w:bidi="fa-IR"/>
        </w:rPr>
        <w:t>به‌عنوان</w:t>
      </w:r>
      <w:r w:rsidRPr="001E3910">
        <w:rPr>
          <w:rFonts w:cs="B Lotus" w:hint="cs"/>
          <w:spacing w:val="-12"/>
          <w:rtl/>
          <w:lang w:bidi="fa-IR"/>
        </w:rPr>
        <w:t xml:space="preserve"> هنرمندان اصفهان و 3 دوره خبرنگار جشنواره </w:t>
      </w:r>
      <w:r w:rsidRPr="001E3910">
        <w:rPr>
          <w:rFonts w:cs="B Lotus"/>
          <w:spacing w:val="-12"/>
          <w:rtl/>
          <w:lang w:bidi="fa-IR"/>
        </w:rPr>
        <w:t>تئاتر</w:t>
      </w:r>
      <w:r w:rsidRPr="001E3910">
        <w:rPr>
          <w:rFonts w:cs="B Lotus" w:hint="cs"/>
          <w:spacing w:val="-12"/>
          <w:rtl/>
          <w:lang w:bidi="fa-IR"/>
        </w:rPr>
        <w:t xml:space="preserve"> كودك </w:t>
      </w:r>
    </w:p>
    <w:p w:rsidR="007844AC" w:rsidRPr="00CF50D6" w:rsidRDefault="007844AC" w:rsidP="00DF44F6">
      <w:pPr>
        <w:spacing w:line="276" w:lineRule="auto"/>
        <w:ind w:left="644"/>
        <w:jc w:val="lowKashida"/>
        <w:rPr>
          <w:rFonts w:cs="B Lotus"/>
          <w:b/>
          <w:bCs/>
          <w:spacing w:val="-12"/>
          <w:sz w:val="22"/>
          <w:szCs w:val="22"/>
          <w:lang w:bidi="fa-IR"/>
        </w:rPr>
      </w:pPr>
    </w:p>
    <w:p w:rsidR="004B4301" w:rsidRDefault="004B4301"/>
    <w:sectPr w:rsidR="004B4301" w:rsidSect="007E5D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897"/>
    <w:multiLevelType w:val="multilevel"/>
    <w:tmpl w:val="379A6CC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B Nazani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A16DF"/>
    <w:multiLevelType w:val="hybridMultilevel"/>
    <w:tmpl w:val="5E9056A4"/>
    <w:lvl w:ilvl="0" w:tplc="6E82CA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B0CC1"/>
    <w:multiLevelType w:val="hybridMultilevel"/>
    <w:tmpl w:val="DE86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A786B"/>
    <w:multiLevelType w:val="hybridMultilevel"/>
    <w:tmpl w:val="6D9C64B8"/>
    <w:lvl w:ilvl="0" w:tplc="6E82CA72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80E2C0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Za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260"/>
    <w:rsid w:val="00003886"/>
    <w:rsid w:val="00010EF6"/>
    <w:rsid w:val="00012BAF"/>
    <w:rsid w:val="000147CD"/>
    <w:rsid w:val="00020AA1"/>
    <w:rsid w:val="000223D8"/>
    <w:rsid w:val="00023379"/>
    <w:rsid w:val="000259A3"/>
    <w:rsid w:val="000263A8"/>
    <w:rsid w:val="00026661"/>
    <w:rsid w:val="00027BDA"/>
    <w:rsid w:val="00030595"/>
    <w:rsid w:val="0003081E"/>
    <w:rsid w:val="000331D8"/>
    <w:rsid w:val="0003736E"/>
    <w:rsid w:val="000374B1"/>
    <w:rsid w:val="00042ED3"/>
    <w:rsid w:val="0004320C"/>
    <w:rsid w:val="00057C4F"/>
    <w:rsid w:val="00060A4F"/>
    <w:rsid w:val="00061921"/>
    <w:rsid w:val="00063678"/>
    <w:rsid w:val="000709F5"/>
    <w:rsid w:val="000727FE"/>
    <w:rsid w:val="0007367E"/>
    <w:rsid w:val="00073C8F"/>
    <w:rsid w:val="0007572B"/>
    <w:rsid w:val="00076748"/>
    <w:rsid w:val="00091423"/>
    <w:rsid w:val="000A0E8D"/>
    <w:rsid w:val="000B2EB7"/>
    <w:rsid w:val="000B37EE"/>
    <w:rsid w:val="000B40CE"/>
    <w:rsid w:val="000B79F4"/>
    <w:rsid w:val="000C1F7F"/>
    <w:rsid w:val="000C56BD"/>
    <w:rsid w:val="000D2894"/>
    <w:rsid w:val="000E1255"/>
    <w:rsid w:val="000E4C64"/>
    <w:rsid w:val="000F10C3"/>
    <w:rsid w:val="000F2E44"/>
    <w:rsid w:val="000F3575"/>
    <w:rsid w:val="000F38A4"/>
    <w:rsid w:val="000F391E"/>
    <w:rsid w:val="000F3E55"/>
    <w:rsid w:val="000F4886"/>
    <w:rsid w:val="001049D4"/>
    <w:rsid w:val="00110AAA"/>
    <w:rsid w:val="001165F3"/>
    <w:rsid w:val="001215EC"/>
    <w:rsid w:val="00125537"/>
    <w:rsid w:val="0012609D"/>
    <w:rsid w:val="00130D22"/>
    <w:rsid w:val="00135976"/>
    <w:rsid w:val="001408FF"/>
    <w:rsid w:val="0014704A"/>
    <w:rsid w:val="0014750A"/>
    <w:rsid w:val="00147A0E"/>
    <w:rsid w:val="00151EDF"/>
    <w:rsid w:val="0015222D"/>
    <w:rsid w:val="00160E3F"/>
    <w:rsid w:val="001712DC"/>
    <w:rsid w:val="0017153A"/>
    <w:rsid w:val="00173402"/>
    <w:rsid w:val="00173AA5"/>
    <w:rsid w:val="00181B6C"/>
    <w:rsid w:val="00181EAF"/>
    <w:rsid w:val="00183A4A"/>
    <w:rsid w:val="001900CA"/>
    <w:rsid w:val="00190CBB"/>
    <w:rsid w:val="00190FD5"/>
    <w:rsid w:val="00191E9D"/>
    <w:rsid w:val="001930F9"/>
    <w:rsid w:val="00194907"/>
    <w:rsid w:val="00195ACA"/>
    <w:rsid w:val="001A67D4"/>
    <w:rsid w:val="001A6C0E"/>
    <w:rsid w:val="001B4351"/>
    <w:rsid w:val="001B5F72"/>
    <w:rsid w:val="001B6892"/>
    <w:rsid w:val="001B6F31"/>
    <w:rsid w:val="001C088D"/>
    <w:rsid w:val="001D0C0D"/>
    <w:rsid w:val="001D322B"/>
    <w:rsid w:val="001D3622"/>
    <w:rsid w:val="001D661D"/>
    <w:rsid w:val="001D6F9B"/>
    <w:rsid w:val="001E1631"/>
    <w:rsid w:val="001E39BD"/>
    <w:rsid w:val="001E3F01"/>
    <w:rsid w:val="001E4A5F"/>
    <w:rsid w:val="001E7982"/>
    <w:rsid w:val="001E7A2A"/>
    <w:rsid w:val="001F03A1"/>
    <w:rsid w:val="001F09F7"/>
    <w:rsid w:val="001F211A"/>
    <w:rsid w:val="001F53CF"/>
    <w:rsid w:val="00204C74"/>
    <w:rsid w:val="002347F5"/>
    <w:rsid w:val="00234B92"/>
    <w:rsid w:val="002366F1"/>
    <w:rsid w:val="002367AE"/>
    <w:rsid w:val="00236CB8"/>
    <w:rsid w:val="00237AAF"/>
    <w:rsid w:val="00240828"/>
    <w:rsid w:val="00240BDE"/>
    <w:rsid w:val="00241079"/>
    <w:rsid w:val="002426DE"/>
    <w:rsid w:val="00246402"/>
    <w:rsid w:val="0024762F"/>
    <w:rsid w:val="00250C76"/>
    <w:rsid w:val="002519D6"/>
    <w:rsid w:val="0026230B"/>
    <w:rsid w:val="00264EE1"/>
    <w:rsid w:val="00274475"/>
    <w:rsid w:val="00280DB7"/>
    <w:rsid w:val="00281DB5"/>
    <w:rsid w:val="00284850"/>
    <w:rsid w:val="00287393"/>
    <w:rsid w:val="0029156C"/>
    <w:rsid w:val="00292F2C"/>
    <w:rsid w:val="002944F6"/>
    <w:rsid w:val="00296D62"/>
    <w:rsid w:val="002A0B71"/>
    <w:rsid w:val="002A0EC4"/>
    <w:rsid w:val="002B0153"/>
    <w:rsid w:val="002B3729"/>
    <w:rsid w:val="002B4257"/>
    <w:rsid w:val="002B7AD6"/>
    <w:rsid w:val="002C16A7"/>
    <w:rsid w:val="002C280B"/>
    <w:rsid w:val="002C4046"/>
    <w:rsid w:val="002D515E"/>
    <w:rsid w:val="002E24A6"/>
    <w:rsid w:val="002E5A4F"/>
    <w:rsid w:val="002E6D40"/>
    <w:rsid w:val="002E7CD4"/>
    <w:rsid w:val="002F4420"/>
    <w:rsid w:val="002F51D9"/>
    <w:rsid w:val="0030099E"/>
    <w:rsid w:val="00301104"/>
    <w:rsid w:val="0030344E"/>
    <w:rsid w:val="00312E79"/>
    <w:rsid w:val="00314752"/>
    <w:rsid w:val="0031547A"/>
    <w:rsid w:val="00316CA9"/>
    <w:rsid w:val="003170CA"/>
    <w:rsid w:val="00317594"/>
    <w:rsid w:val="00320F5F"/>
    <w:rsid w:val="00326496"/>
    <w:rsid w:val="0033125C"/>
    <w:rsid w:val="0033286E"/>
    <w:rsid w:val="00332D93"/>
    <w:rsid w:val="003416A5"/>
    <w:rsid w:val="00361119"/>
    <w:rsid w:val="003657F8"/>
    <w:rsid w:val="00366B13"/>
    <w:rsid w:val="00367FB4"/>
    <w:rsid w:val="00370D85"/>
    <w:rsid w:val="00374C9F"/>
    <w:rsid w:val="003801F9"/>
    <w:rsid w:val="00385114"/>
    <w:rsid w:val="0038636C"/>
    <w:rsid w:val="0038713D"/>
    <w:rsid w:val="003878B7"/>
    <w:rsid w:val="00387C8C"/>
    <w:rsid w:val="00392F44"/>
    <w:rsid w:val="0039621D"/>
    <w:rsid w:val="003A7E0A"/>
    <w:rsid w:val="003B5BA9"/>
    <w:rsid w:val="003B6AB8"/>
    <w:rsid w:val="003B7443"/>
    <w:rsid w:val="003C2247"/>
    <w:rsid w:val="003C6AE8"/>
    <w:rsid w:val="003D081B"/>
    <w:rsid w:val="003D402A"/>
    <w:rsid w:val="003D4DAC"/>
    <w:rsid w:val="003D5027"/>
    <w:rsid w:val="003D63CD"/>
    <w:rsid w:val="003E1CC0"/>
    <w:rsid w:val="003E615F"/>
    <w:rsid w:val="003F0D0D"/>
    <w:rsid w:val="003F3308"/>
    <w:rsid w:val="003F4AE7"/>
    <w:rsid w:val="003F6568"/>
    <w:rsid w:val="00402C39"/>
    <w:rsid w:val="004078E1"/>
    <w:rsid w:val="00410CEC"/>
    <w:rsid w:val="0041271A"/>
    <w:rsid w:val="004132B5"/>
    <w:rsid w:val="00413A6C"/>
    <w:rsid w:val="00415BFA"/>
    <w:rsid w:val="00420843"/>
    <w:rsid w:val="00420D6E"/>
    <w:rsid w:val="004269BF"/>
    <w:rsid w:val="00436C34"/>
    <w:rsid w:val="004414BD"/>
    <w:rsid w:val="0046387A"/>
    <w:rsid w:val="00463AEE"/>
    <w:rsid w:val="004708D8"/>
    <w:rsid w:val="004758CB"/>
    <w:rsid w:val="00476554"/>
    <w:rsid w:val="0048068D"/>
    <w:rsid w:val="00482704"/>
    <w:rsid w:val="00491E12"/>
    <w:rsid w:val="00497FB2"/>
    <w:rsid w:val="004A16DA"/>
    <w:rsid w:val="004A4207"/>
    <w:rsid w:val="004A43C0"/>
    <w:rsid w:val="004B4301"/>
    <w:rsid w:val="004B49E8"/>
    <w:rsid w:val="004B4B85"/>
    <w:rsid w:val="004B6D27"/>
    <w:rsid w:val="004C0DFE"/>
    <w:rsid w:val="004C6C8E"/>
    <w:rsid w:val="004C6E6E"/>
    <w:rsid w:val="004C7AF1"/>
    <w:rsid w:val="004D0CC7"/>
    <w:rsid w:val="004D3081"/>
    <w:rsid w:val="004D737F"/>
    <w:rsid w:val="004E0883"/>
    <w:rsid w:val="004E4587"/>
    <w:rsid w:val="005040DE"/>
    <w:rsid w:val="00506452"/>
    <w:rsid w:val="005074CB"/>
    <w:rsid w:val="00507BF3"/>
    <w:rsid w:val="0051456E"/>
    <w:rsid w:val="005165A1"/>
    <w:rsid w:val="00516F04"/>
    <w:rsid w:val="00517D50"/>
    <w:rsid w:val="00522A1E"/>
    <w:rsid w:val="00524B7A"/>
    <w:rsid w:val="0052684C"/>
    <w:rsid w:val="00533D96"/>
    <w:rsid w:val="00534520"/>
    <w:rsid w:val="00542471"/>
    <w:rsid w:val="00543321"/>
    <w:rsid w:val="00545BB2"/>
    <w:rsid w:val="00551FDE"/>
    <w:rsid w:val="00564268"/>
    <w:rsid w:val="005653A6"/>
    <w:rsid w:val="005674E1"/>
    <w:rsid w:val="005714EE"/>
    <w:rsid w:val="0058148F"/>
    <w:rsid w:val="005816E7"/>
    <w:rsid w:val="005835F7"/>
    <w:rsid w:val="00586DB1"/>
    <w:rsid w:val="00590B61"/>
    <w:rsid w:val="00593186"/>
    <w:rsid w:val="005955F5"/>
    <w:rsid w:val="005978AB"/>
    <w:rsid w:val="005A0F93"/>
    <w:rsid w:val="005A1232"/>
    <w:rsid w:val="005B2606"/>
    <w:rsid w:val="005B2772"/>
    <w:rsid w:val="005B3241"/>
    <w:rsid w:val="005B32AB"/>
    <w:rsid w:val="005B5E86"/>
    <w:rsid w:val="005B7253"/>
    <w:rsid w:val="005C178B"/>
    <w:rsid w:val="005C3D32"/>
    <w:rsid w:val="005C45C0"/>
    <w:rsid w:val="005C5283"/>
    <w:rsid w:val="005C7AB3"/>
    <w:rsid w:val="005D7A40"/>
    <w:rsid w:val="005E08D3"/>
    <w:rsid w:val="005E13A8"/>
    <w:rsid w:val="005E7ADD"/>
    <w:rsid w:val="005F1B20"/>
    <w:rsid w:val="005F3BD8"/>
    <w:rsid w:val="00600E19"/>
    <w:rsid w:val="00601A79"/>
    <w:rsid w:val="006046F9"/>
    <w:rsid w:val="00610E9E"/>
    <w:rsid w:val="0061191D"/>
    <w:rsid w:val="006136B3"/>
    <w:rsid w:val="00614290"/>
    <w:rsid w:val="00615F2B"/>
    <w:rsid w:val="0062073B"/>
    <w:rsid w:val="0062397F"/>
    <w:rsid w:val="0064376A"/>
    <w:rsid w:val="00671923"/>
    <w:rsid w:val="00673587"/>
    <w:rsid w:val="0067464C"/>
    <w:rsid w:val="00675228"/>
    <w:rsid w:val="006773D7"/>
    <w:rsid w:val="00677D0C"/>
    <w:rsid w:val="00677D3F"/>
    <w:rsid w:val="006803F8"/>
    <w:rsid w:val="0068276E"/>
    <w:rsid w:val="006829A7"/>
    <w:rsid w:val="00683EC5"/>
    <w:rsid w:val="006923AA"/>
    <w:rsid w:val="00692D72"/>
    <w:rsid w:val="00693722"/>
    <w:rsid w:val="00693800"/>
    <w:rsid w:val="0069635A"/>
    <w:rsid w:val="006972FF"/>
    <w:rsid w:val="006977E0"/>
    <w:rsid w:val="006A278D"/>
    <w:rsid w:val="006B02C4"/>
    <w:rsid w:val="006B046D"/>
    <w:rsid w:val="006B1318"/>
    <w:rsid w:val="006B77AA"/>
    <w:rsid w:val="006C1D56"/>
    <w:rsid w:val="006C7B18"/>
    <w:rsid w:val="006D261B"/>
    <w:rsid w:val="006D2697"/>
    <w:rsid w:val="006D32E9"/>
    <w:rsid w:val="006D70D7"/>
    <w:rsid w:val="006D7147"/>
    <w:rsid w:val="006E3655"/>
    <w:rsid w:val="006E5A19"/>
    <w:rsid w:val="006E7285"/>
    <w:rsid w:val="006E7F28"/>
    <w:rsid w:val="006F00D2"/>
    <w:rsid w:val="006F2489"/>
    <w:rsid w:val="006F2F7E"/>
    <w:rsid w:val="006F6FE7"/>
    <w:rsid w:val="00702343"/>
    <w:rsid w:val="007042C8"/>
    <w:rsid w:val="00704C2F"/>
    <w:rsid w:val="00704E45"/>
    <w:rsid w:val="007065F4"/>
    <w:rsid w:val="00711EFD"/>
    <w:rsid w:val="00712C83"/>
    <w:rsid w:val="007201E0"/>
    <w:rsid w:val="00724F3D"/>
    <w:rsid w:val="007279F5"/>
    <w:rsid w:val="00734945"/>
    <w:rsid w:val="007350B5"/>
    <w:rsid w:val="00736FF1"/>
    <w:rsid w:val="00737D42"/>
    <w:rsid w:val="00741607"/>
    <w:rsid w:val="00742F85"/>
    <w:rsid w:val="00743984"/>
    <w:rsid w:val="0074566A"/>
    <w:rsid w:val="00746383"/>
    <w:rsid w:val="0074738F"/>
    <w:rsid w:val="007506DF"/>
    <w:rsid w:val="0075225C"/>
    <w:rsid w:val="00752A32"/>
    <w:rsid w:val="00753682"/>
    <w:rsid w:val="00754E52"/>
    <w:rsid w:val="007677FF"/>
    <w:rsid w:val="007715A4"/>
    <w:rsid w:val="00771E9E"/>
    <w:rsid w:val="00780B4B"/>
    <w:rsid w:val="007844AC"/>
    <w:rsid w:val="007918EC"/>
    <w:rsid w:val="00791E4A"/>
    <w:rsid w:val="00796704"/>
    <w:rsid w:val="00796847"/>
    <w:rsid w:val="007A211D"/>
    <w:rsid w:val="007A5281"/>
    <w:rsid w:val="007B22B2"/>
    <w:rsid w:val="007B3AED"/>
    <w:rsid w:val="007B6631"/>
    <w:rsid w:val="007C14C5"/>
    <w:rsid w:val="007C619F"/>
    <w:rsid w:val="007C6243"/>
    <w:rsid w:val="007D081F"/>
    <w:rsid w:val="007E11C5"/>
    <w:rsid w:val="007E5D8D"/>
    <w:rsid w:val="007F04D2"/>
    <w:rsid w:val="007F6B7B"/>
    <w:rsid w:val="0080549F"/>
    <w:rsid w:val="00810B71"/>
    <w:rsid w:val="00810E01"/>
    <w:rsid w:val="00821EDD"/>
    <w:rsid w:val="00826D2A"/>
    <w:rsid w:val="0083098F"/>
    <w:rsid w:val="00837CDB"/>
    <w:rsid w:val="00840D07"/>
    <w:rsid w:val="0084127A"/>
    <w:rsid w:val="00844A48"/>
    <w:rsid w:val="00845B5C"/>
    <w:rsid w:val="00851383"/>
    <w:rsid w:val="0085340B"/>
    <w:rsid w:val="008558B1"/>
    <w:rsid w:val="0086103A"/>
    <w:rsid w:val="008664E1"/>
    <w:rsid w:val="0087108F"/>
    <w:rsid w:val="00872C79"/>
    <w:rsid w:val="008758CD"/>
    <w:rsid w:val="00875C11"/>
    <w:rsid w:val="00876075"/>
    <w:rsid w:val="00876E87"/>
    <w:rsid w:val="008847AD"/>
    <w:rsid w:val="008867E7"/>
    <w:rsid w:val="00893043"/>
    <w:rsid w:val="00894D0C"/>
    <w:rsid w:val="00894D4C"/>
    <w:rsid w:val="008A0E7D"/>
    <w:rsid w:val="008A3DF9"/>
    <w:rsid w:val="008A414D"/>
    <w:rsid w:val="008A4759"/>
    <w:rsid w:val="008A7260"/>
    <w:rsid w:val="008B4877"/>
    <w:rsid w:val="008B4BD7"/>
    <w:rsid w:val="008B68D5"/>
    <w:rsid w:val="008C2D4F"/>
    <w:rsid w:val="008C3D2F"/>
    <w:rsid w:val="008C618E"/>
    <w:rsid w:val="008C6AAA"/>
    <w:rsid w:val="008D16B1"/>
    <w:rsid w:val="008D752A"/>
    <w:rsid w:val="008D76F7"/>
    <w:rsid w:val="008E277E"/>
    <w:rsid w:val="008E3161"/>
    <w:rsid w:val="008E5FB3"/>
    <w:rsid w:val="008F1AB3"/>
    <w:rsid w:val="008F787E"/>
    <w:rsid w:val="00911B99"/>
    <w:rsid w:val="00913D23"/>
    <w:rsid w:val="009141F7"/>
    <w:rsid w:val="00914A57"/>
    <w:rsid w:val="00923B50"/>
    <w:rsid w:val="00926DE5"/>
    <w:rsid w:val="00927465"/>
    <w:rsid w:val="0092763A"/>
    <w:rsid w:val="009319A8"/>
    <w:rsid w:val="009337E1"/>
    <w:rsid w:val="00935E8E"/>
    <w:rsid w:val="00936FFC"/>
    <w:rsid w:val="00945EB7"/>
    <w:rsid w:val="00947059"/>
    <w:rsid w:val="00947437"/>
    <w:rsid w:val="00951C24"/>
    <w:rsid w:val="00952785"/>
    <w:rsid w:val="00955957"/>
    <w:rsid w:val="00956625"/>
    <w:rsid w:val="0095751F"/>
    <w:rsid w:val="00960E14"/>
    <w:rsid w:val="00965560"/>
    <w:rsid w:val="00972A21"/>
    <w:rsid w:val="00975A7B"/>
    <w:rsid w:val="00980514"/>
    <w:rsid w:val="00980D92"/>
    <w:rsid w:val="00980DF9"/>
    <w:rsid w:val="009855EC"/>
    <w:rsid w:val="00985AB9"/>
    <w:rsid w:val="00985C2D"/>
    <w:rsid w:val="00987CDA"/>
    <w:rsid w:val="009901D5"/>
    <w:rsid w:val="00992C1B"/>
    <w:rsid w:val="00993675"/>
    <w:rsid w:val="00994CF6"/>
    <w:rsid w:val="0099640A"/>
    <w:rsid w:val="009970DE"/>
    <w:rsid w:val="009A0B2A"/>
    <w:rsid w:val="009A247D"/>
    <w:rsid w:val="009A4B78"/>
    <w:rsid w:val="009A73EE"/>
    <w:rsid w:val="009B2516"/>
    <w:rsid w:val="009B34A1"/>
    <w:rsid w:val="009B5A9E"/>
    <w:rsid w:val="009C5280"/>
    <w:rsid w:val="009C6E79"/>
    <w:rsid w:val="009D0658"/>
    <w:rsid w:val="009D3039"/>
    <w:rsid w:val="009E5C5F"/>
    <w:rsid w:val="009E7C68"/>
    <w:rsid w:val="009F0A15"/>
    <w:rsid w:val="009F19F7"/>
    <w:rsid w:val="009F5910"/>
    <w:rsid w:val="009F7A99"/>
    <w:rsid w:val="00A13297"/>
    <w:rsid w:val="00A13F0A"/>
    <w:rsid w:val="00A20932"/>
    <w:rsid w:val="00A20C4E"/>
    <w:rsid w:val="00A23201"/>
    <w:rsid w:val="00A2399D"/>
    <w:rsid w:val="00A26216"/>
    <w:rsid w:val="00A30088"/>
    <w:rsid w:val="00A3622F"/>
    <w:rsid w:val="00A37F9C"/>
    <w:rsid w:val="00A45BA9"/>
    <w:rsid w:val="00A52A5F"/>
    <w:rsid w:val="00A53DCF"/>
    <w:rsid w:val="00A55B89"/>
    <w:rsid w:val="00A574B8"/>
    <w:rsid w:val="00A62F93"/>
    <w:rsid w:val="00A63376"/>
    <w:rsid w:val="00A6731F"/>
    <w:rsid w:val="00A76242"/>
    <w:rsid w:val="00A90052"/>
    <w:rsid w:val="00A90DD4"/>
    <w:rsid w:val="00A91430"/>
    <w:rsid w:val="00A951F9"/>
    <w:rsid w:val="00AA730B"/>
    <w:rsid w:val="00AB13F3"/>
    <w:rsid w:val="00AB7895"/>
    <w:rsid w:val="00AB7DA9"/>
    <w:rsid w:val="00AC7526"/>
    <w:rsid w:val="00AD1AFB"/>
    <w:rsid w:val="00AD2CD5"/>
    <w:rsid w:val="00AD38A4"/>
    <w:rsid w:val="00AD41DE"/>
    <w:rsid w:val="00AD5ACA"/>
    <w:rsid w:val="00AE675E"/>
    <w:rsid w:val="00AF454A"/>
    <w:rsid w:val="00B02555"/>
    <w:rsid w:val="00B0584B"/>
    <w:rsid w:val="00B06D67"/>
    <w:rsid w:val="00B1051C"/>
    <w:rsid w:val="00B17A43"/>
    <w:rsid w:val="00B212C7"/>
    <w:rsid w:val="00B243B7"/>
    <w:rsid w:val="00B252E4"/>
    <w:rsid w:val="00B2532C"/>
    <w:rsid w:val="00B257C1"/>
    <w:rsid w:val="00B325ED"/>
    <w:rsid w:val="00B33683"/>
    <w:rsid w:val="00B358FB"/>
    <w:rsid w:val="00B377D2"/>
    <w:rsid w:val="00B414EA"/>
    <w:rsid w:val="00B42665"/>
    <w:rsid w:val="00B4577D"/>
    <w:rsid w:val="00B53B41"/>
    <w:rsid w:val="00B61041"/>
    <w:rsid w:val="00B6754D"/>
    <w:rsid w:val="00B70187"/>
    <w:rsid w:val="00B72FC6"/>
    <w:rsid w:val="00B74C22"/>
    <w:rsid w:val="00B831D3"/>
    <w:rsid w:val="00B84AB3"/>
    <w:rsid w:val="00B9174D"/>
    <w:rsid w:val="00B91D92"/>
    <w:rsid w:val="00B94CE2"/>
    <w:rsid w:val="00B95637"/>
    <w:rsid w:val="00BA4F96"/>
    <w:rsid w:val="00BA6393"/>
    <w:rsid w:val="00BB763D"/>
    <w:rsid w:val="00BC07B5"/>
    <w:rsid w:val="00BC0E2E"/>
    <w:rsid w:val="00BC3028"/>
    <w:rsid w:val="00BC3511"/>
    <w:rsid w:val="00BC366F"/>
    <w:rsid w:val="00BC61D6"/>
    <w:rsid w:val="00BC6C83"/>
    <w:rsid w:val="00BC77F3"/>
    <w:rsid w:val="00BC7CF6"/>
    <w:rsid w:val="00BD0053"/>
    <w:rsid w:val="00BD26F2"/>
    <w:rsid w:val="00BD3A60"/>
    <w:rsid w:val="00BD4D2A"/>
    <w:rsid w:val="00BE10A8"/>
    <w:rsid w:val="00BE637F"/>
    <w:rsid w:val="00BE710E"/>
    <w:rsid w:val="00BF1226"/>
    <w:rsid w:val="00BF25F0"/>
    <w:rsid w:val="00BF37B7"/>
    <w:rsid w:val="00C00C48"/>
    <w:rsid w:val="00C03746"/>
    <w:rsid w:val="00C04403"/>
    <w:rsid w:val="00C14FA8"/>
    <w:rsid w:val="00C173D3"/>
    <w:rsid w:val="00C20661"/>
    <w:rsid w:val="00C245DD"/>
    <w:rsid w:val="00C24D0C"/>
    <w:rsid w:val="00C318A3"/>
    <w:rsid w:val="00C31E05"/>
    <w:rsid w:val="00C33A2A"/>
    <w:rsid w:val="00C351CD"/>
    <w:rsid w:val="00C35EFE"/>
    <w:rsid w:val="00C36B19"/>
    <w:rsid w:val="00C375F7"/>
    <w:rsid w:val="00C400B4"/>
    <w:rsid w:val="00C4176B"/>
    <w:rsid w:val="00C4589A"/>
    <w:rsid w:val="00C477CB"/>
    <w:rsid w:val="00C62DC4"/>
    <w:rsid w:val="00C73585"/>
    <w:rsid w:val="00C82A20"/>
    <w:rsid w:val="00C95FDE"/>
    <w:rsid w:val="00CB406A"/>
    <w:rsid w:val="00CB72EC"/>
    <w:rsid w:val="00CC1391"/>
    <w:rsid w:val="00CC66B2"/>
    <w:rsid w:val="00CC6B35"/>
    <w:rsid w:val="00CD09BE"/>
    <w:rsid w:val="00CD131D"/>
    <w:rsid w:val="00CD3B4D"/>
    <w:rsid w:val="00CE1443"/>
    <w:rsid w:val="00CE1B1D"/>
    <w:rsid w:val="00CE35E0"/>
    <w:rsid w:val="00CE6D38"/>
    <w:rsid w:val="00CF0053"/>
    <w:rsid w:val="00CF131B"/>
    <w:rsid w:val="00CF50D6"/>
    <w:rsid w:val="00D003DE"/>
    <w:rsid w:val="00D01C37"/>
    <w:rsid w:val="00D03856"/>
    <w:rsid w:val="00D06C4C"/>
    <w:rsid w:val="00D0712F"/>
    <w:rsid w:val="00D12020"/>
    <w:rsid w:val="00D1473F"/>
    <w:rsid w:val="00D15524"/>
    <w:rsid w:val="00D20F1E"/>
    <w:rsid w:val="00D229E6"/>
    <w:rsid w:val="00D2457E"/>
    <w:rsid w:val="00D2485C"/>
    <w:rsid w:val="00D27821"/>
    <w:rsid w:val="00D3192C"/>
    <w:rsid w:val="00D3248D"/>
    <w:rsid w:val="00D35614"/>
    <w:rsid w:val="00D425C0"/>
    <w:rsid w:val="00D5065B"/>
    <w:rsid w:val="00D53C00"/>
    <w:rsid w:val="00D61D67"/>
    <w:rsid w:val="00D647A9"/>
    <w:rsid w:val="00D64882"/>
    <w:rsid w:val="00D666CC"/>
    <w:rsid w:val="00D77491"/>
    <w:rsid w:val="00D82C50"/>
    <w:rsid w:val="00D87BBB"/>
    <w:rsid w:val="00D946CF"/>
    <w:rsid w:val="00D96EA1"/>
    <w:rsid w:val="00DA43D7"/>
    <w:rsid w:val="00DA7AB9"/>
    <w:rsid w:val="00DB0C94"/>
    <w:rsid w:val="00DB7EB9"/>
    <w:rsid w:val="00DC48C2"/>
    <w:rsid w:val="00DC6728"/>
    <w:rsid w:val="00DD09A5"/>
    <w:rsid w:val="00DD0CB3"/>
    <w:rsid w:val="00DD2522"/>
    <w:rsid w:val="00DD7971"/>
    <w:rsid w:val="00DE310C"/>
    <w:rsid w:val="00DE3AED"/>
    <w:rsid w:val="00DE6A89"/>
    <w:rsid w:val="00DF44F6"/>
    <w:rsid w:val="00E004E8"/>
    <w:rsid w:val="00E03C06"/>
    <w:rsid w:val="00E0433A"/>
    <w:rsid w:val="00E04430"/>
    <w:rsid w:val="00E06E65"/>
    <w:rsid w:val="00E152D3"/>
    <w:rsid w:val="00E1606A"/>
    <w:rsid w:val="00E225FA"/>
    <w:rsid w:val="00E25EBF"/>
    <w:rsid w:val="00E316C7"/>
    <w:rsid w:val="00E34C38"/>
    <w:rsid w:val="00E35F55"/>
    <w:rsid w:val="00E37739"/>
    <w:rsid w:val="00E46968"/>
    <w:rsid w:val="00E51A36"/>
    <w:rsid w:val="00E56614"/>
    <w:rsid w:val="00E61FD0"/>
    <w:rsid w:val="00E629F5"/>
    <w:rsid w:val="00E73CAD"/>
    <w:rsid w:val="00E74DD7"/>
    <w:rsid w:val="00E74EA3"/>
    <w:rsid w:val="00E759C5"/>
    <w:rsid w:val="00E801BC"/>
    <w:rsid w:val="00E86417"/>
    <w:rsid w:val="00E91E1A"/>
    <w:rsid w:val="00EA181C"/>
    <w:rsid w:val="00EA2D55"/>
    <w:rsid w:val="00EA2F62"/>
    <w:rsid w:val="00EC1C1C"/>
    <w:rsid w:val="00ED078A"/>
    <w:rsid w:val="00ED13EE"/>
    <w:rsid w:val="00ED2369"/>
    <w:rsid w:val="00ED3B37"/>
    <w:rsid w:val="00EE6C6E"/>
    <w:rsid w:val="00EE75BE"/>
    <w:rsid w:val="00EF2884"/>
    <w:rsid w:val="00EF306F"/>
    <w:rsid w:val="00EF3368"/>
    <w:rsid w:val="00EF676B"/>
    <w:rsid w:val="00EF6BC0"/>
    <w:rsid w:val="00EF7DC4"/>
    <w:rsid w:val="00F047E3"/>
    <w:rsid w:val="00F15768"/>
    <w:rsid w:val="00F23824"/>
    <w:rsid w:val="00F32563"/>
    <w:rsid w:val="00F34C6C"/>
    <w:rsid w:val="00F35F07"/>
    <w:rsid w:val="00F4351F"/>
    <w:rsid w:val="00F43AA1"/>
    <w:rsid w:val="00F444EF"/>
    <w:rsid w:val="00F45B99"/>
    <w:rsid w:val="00F5427E"/>
    <w:rsid w:val="00F658DF"/>
    <w:rsid w:val="00F84C5B"/>
    <w:rsid w:val="00F8702D"/>
    <w:rsid w:val="00F90491"/>
    <w:rsid w:val="00F94299"/>
    <w:rsid w:val="00FA012D"/>
    <w:rsid w:val="00FA15B3"/>
    <w:rsid w:val="00FA3171"/>
    <w:rsid w:val="00FA401C"/>
    <w:rsid w:val="00FA7CED"/>
    <w:rsid w:val="00FB2048"/>
    <w:rsid w:val="00FB2795"/>
    <w:rsid w:val="00FB37E2"/>
    <w:rsid w:val="00FB3A26"/>
    <w:rsid w:val="00FB3B9C"/>
    <w:rsid w:val="00FB635E"/>
    <w:rsid w:val="00FD0303"/>
    <w:rsid w:val="00FE12C2"/>
    <w:rsid w:val="00FF236E"/>
    <w:rsid w:val="00FF299C"/>
    <w:rsid w:val="00FF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6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4B4301"/>
    <w:pPr>
      <w:ind w:left="720"/>
      <w:contextualSpacing/>
    </w:pPr>
  </w:style>
  <w:style w:type="paragraph" w:customStyle="1" w:styleId="a">
    <w:name w:val="لیست‌ها"/>
    <w:basedOn w:val="Normal"/>
    <w:next w:val="Normal"/>
    <w:qFormat/>
    <w:rsid w:val="000E4C64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SMH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</dc:creator>
  <cp:keywords/>
  <dc:description/>
  <cp:lastModifiedBy>SMH</cp:lastModifiedBy>
  <cp:revision>5</cp:revision>
  <dcterms:created xsi:type="dcterms:W3CDTF">2021-05-09T05:57:00Z</dcterms:created>
  <dcterms:modified xsi:type="dcterms:W3CDTF">2021-05-09T21:01:00Z</dcterms:modified>
</cp:coreProperties>
</file>